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263027AA" w:rsidR="00A81330" w:rsidRDefault="48F76311" w:rsidP="76B4CF4D">
      <w:pPr>
        <w:pStyle w:val="Overskrift2"/>
      </w:pPr>
      <w:r>
        <w:t>Innspill til kommuneplanens samfunnsdel f</w:t>
      </w:r>
      <w:r w:rsidR="3522A4A0">
        <w:t>ra Husfliden</w:t>
      </w:r>
    </w:p>
    <w:p w14:paraId="2A14FFE5" w14:textId="4785EDC9" w:rsidR="3522A4A0" w:rsidRPr="003D1CA8" w:rsidRDefault="3522A4A0">
      <w:pPr>
        <w:rPr>
          <w:b/>
          <w:bCs/>
        </w:rPr>
      </w:pPr>
      <w:r w:rsidRPr="003D1CA8">
        <w:rPr>
          <w:b/>
          <w:bCs/>
        </w:rPr>
        <w:t>Hva er bra med å bo i Osen?</w:t>
      </w:r>
    </w:p>
    <w:p w14:paraId="137AD3A8" w14:textId="4A5F1D10" w:rsidR="3522A4A0" w:rsidRDefault="3522A4A0" w:rsidP="14FDCD3C">
      <w:pPr>
        <w:pStyle w:val="Listeavsnitt"/>
        <w:numPr>
          <w:ilvl w:val="0"/>
          <w:numId w:val="3"/>
        </w:numPr>
      </w:pPr>
      <w:r w:rsidRPr="6F575728">
        <w:t>Naturen</w:t>
      </w:r>
    </w:p>
    <w:p w14:paraId="2899BB61" w14:textId="34D10C53" w:rsidR="3522A4A0" w:rsidRDefault="3522A4A0" w:rsidP="6F575728">
      <w:pPr>
        <w:pStyle w:val="Listeavsnitt"/>
        <w:numPr>
          <w:ilvl w:val="0"/>
          <w:numId w:val="3"/>
        </w:numPr>
      </w:pPr>
      <w:r w:rsidRPr="6F575728">
        <w:t>Fin natur!</w:t>
      </w:r>
    </w:p>
    <w:p w14:paraId="0F9EA429" w14:textId="4218D440" w:rsidR="3522A4A0" w:rsidRDefault="3522A4A0" w:rsidP="6F575728">
      <w:pPr>
        <w:pStyle w:val="Listeavsnitt"/>
        <w:numPr>
          <w:ilvl w:val="0"/>
          <w:numId w:val="3"/>
        </w:numPr>
      </w:pPr>
      <w:r w:rsidRPr="6F575728">
        <w:t>Godt samhold mellom innbyggere (subjektivt)</w:t>
      </w:r>
    </w:p>
    <w:p w14:paraId="164986E4" w14:textId="12CCE383" w:rsidR="6F575728" w:rsidRDefault="5C4F4B90" w:rsidP="6F575728">
      <w:pPr>
        <w:pStyle w:val="Listeavsnitt"/>
        <w:numPr>
          <w:ilvl w:val="0"/>
          <w:numId w:val="3"/>
        </w:numPr>
      </w:pPr>
      <w:r w:rsidRPr="7E7E380B">
        <w:t xml:space="preserve">Mange samlingsplasser (Nota, </w:t>
      </w:r>
      <w:proofErr w:type="spellStart"/>
      <w:r w:rsidRPr="7E7E380B">
        <w:t>Kaffeen</w:t>
      </w:r>
      <w:proofErr w:type="spellEnd"/>
      <w:r w:rsidRPr="7E7E380B">
        <w:t xml:space="preserve">, </w:t>
      </w:r>
      <w:r w:rsidR="003D1CA8" w:rsidRPr="7E7E380B">
        <w:t>Husfliden ...</w:t>
      </w:r>
      <w:r w:rsidRPr="7E7E380B">
        <w:t>)</w:t>
      </w:r>
    </w:p>
    <w:p w14:paraId="007A0DE2" w14:textId="0CDC01AB" w:rsidR="5C4F4B90" w:rsidRDefault="5C4F4B90" w:rsidP="7E7E380B">
      <w:pPr>
        <w:pStyle w:val="Listeavsnitt"/>
        <w:numPr>
          <w:ilvl w:val="0"/>
          <w:numId w:val="3"/>
        </w:numPr>
      </w:pPr>
      <w:r w:rsidRPr="7E7E380B">
        <w:t>Bygdadyret er også positivt! Folk bryr seg,</w:t>
      </w:r>
    </w:p>
    <w:p w14:paraId="29290B29" w14:textId="09F9CAAB" w:rsidR="5C4F4B90" w:rsidRDefault="5C4F4B90" w:rsidP="7E7E380B">
      <w:pPr>
        <w:pStyle w:val="Listeavsnitt"/>
        <w:numPr>
          <w:ilvl w:val="0"/>
          <w:numId w:val="3"/>
        </w:numPr>
      </w:pPr>
      <w:r w:rsidRPr="7E7E380B">
        <w:t>E de lov med hund på legekontor og fysioterapaut. Ka med trygdeboliger?</w:t>
      </w:r>
    </w:p>
    <w:p w14:paraId="3CAB5ADB" w14:textId="57A2364D" w:rsidR="7E7E380B" w:rsidRDefault="7E7E380B" w:rsidP="7E7E380B"/>
    <w:p w14:paraId="07D1461A" w14:textId="7D02B0C1" w:rsidR="5C4F4B90" w:rsidRPr="003D1CA8" w:rsidRDefault="5C4F4B90" w:rsidP="7E7E380B">
      <w:pPr>
        <w:rPr>
          <w:b/>
          <w:bCs/>
        </w:rPr>
      </w:pPr>
      <w:r w:rsidRPr="003D1CA8">
        <w:rPr>
          <w:b/>
          <w:bCs/>
        </w:rPr>
        <w:t>Hva kan kommunen og innbyggerne sammen gjøre for å bidra til at Osen er et godt sted å bo og leve?</w:t>
      </w:r>
    </w:p>
    <w:p w14:paraId="06B2DED3" w14:textId="2A92D9F9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Terrengsykkelsti</w:t>
      </w:r>
    </w:p>
    <w:p w14:paraId="2945C17E" w14:textId="378F8A35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Fjern bussen på Ursøra</w:t>
      </w:r>
    </w:p>
    <w:p w14:paraId="67C80771" w14:textId="62B265BF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Legg dagsturhytta der den er tilgjengelig for alle</w:t>
      </w:r>
    </w:p>
    <w:p w14:paraId="206D06F2" w14:textId="72865843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Trapp? Hvorfor skal vi gjøre som andre?? Tenke sjæl</w:t>
      </w:r>
    </w:p>
    <w:p w14:paraId="43B5C0CE" w14:textId="6D1D7678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Klatrepark oppi Skogan</w:t>
      </w:r>
    </w:p>
    <w:p w14:paraId="0ACC5819" w14:textId="5902B08D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Varmebasseng-trening!</w:t>
      </w:r>
    </w:p>
    <w:p w14:paraId="3AB6C76C" w14:textId="6B2E2FED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Aktivitetspark - (treningsutstyr).</w:t>
      </w:r>
    </w:p>
    <w:p w14:paraId="78ADE2A3" w14:textId="7D5B3629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Fleire arbeidsplasser!</w:t>
      </w:r>
    </w:p>
    <w:p w14:paraId="37D487B6" w14:textId="3D8FD0EB" w:rsidR="5C4F4B90" w:rsidRDefault="5C4F4B90" w:rsidP="7E7E380B">
      <w:pPr>
        <w:pStyle w:val="Listeavsnitt"/>
        <w:numPr>
          <w:ilvl w:val="0"/>
          <w:numId w:val="2"/>
        </w:numPr>
      </w:pPr>
      <w:r w:rsidRPr="7E7E380B">
        <w:t>Rom for å skape fleire interessegrupper (f.eks. Boktreff, tema-</w:t>
      </w:r>
      <w:r w:rsidR="003D1CA8" w:rsidRPr="7E7E380B">
        <w:t>treff ...</w:t>
      </w:r>
      <w:r w:rsidRPr="7E7E380B">
        <w:t>)</w:t>
      </w:r>
    </w:p>
    <w:p w14:paraId="2352EDBB" w14:textId="1E2961F9" w:rsidR="7E7E380B" w:rsidRDefault="7E7E380B" w:rsidP="7E7E380B"/>
    <w:p w14:paraId="2ACB8BB6" w14:textId="12DFD937" w:rsidR="5C4F4B90" w:rsidRPr="003D1CA8" w:rsidRDefault="5C4F4B90" w:rsidP="7E7E380B">
      <w:pPr>
        <w:rPr>
          <w:b/>
          <w:bCs/>
        </w:rPr>
      </w:pPr>
      <w:r w:rsidRPr="003D1CA8">
        <w:rPr>
          <w:b/>
          <w:bCs/>
        </w:rPr>
        <w:t>Hva vil være særlig viktig for Osen kommune i de kommende årene?</w:t>
      </w:r>
    </w:p>
    <w:p w14:paraId="48E8118A" w14:textId="26F306AD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>Ordne opp i Halvika og legge til rette for turfolk. Tursti fra Thomasvika til Halvika.</w:t>
      </w:r>
    </w:p>
    <w:p w14:paraId="7A3FFABC" w14:textId="655393AE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>Rydde opp/fullføre prosjekt på Sandviksberget/Ytterholmen.</w:t>
      </w:r>
    </w:p>
    <w:p w14:paraId="2F05785F" w14:textId="7AAA23EB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 xml:space="preserve">At kommunen begynner </w:t>
      </w:r>
      <w:r w:rsidR="003D1CA8" w:rsidRPr="7E7E380B">
        <w:t>å lytte</w:t>
      </w:r>
      <w:r w:rsidRPr="7E7E380B">
        <w:t xml:space="preserve"> til folket sitt. Mange ting foregår utenom kommunehuset.</w:t>
      </w:r>
    </w:p>
    <w:p w14:paraId="536690C9" w14:textId="222216E9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>Arbeidsplasser!!!</w:t>
      </w:r>
    </w:p>
    <w:p w14:paraId="53DBE182" w14:textId="18CDA242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>Legge til rette for buldrere og fjellklatrere</w:t>
      </w:r>
    </w:p>
    <w:p w14:paraId="32FA9B3B" w14:textId="138A4C8F" w:rsidR="5C4F4B90" w:rsidRDefault="5C4F4B90" w:rsidP="7E7E380B">
      <w:pPr>
        <w:pStyle w:val="Listeavsnitt"/>
        <w:numPr>
          <w:ilvl w:val="1"/>
          <w:numId w:val="1"/>
        </w:numPr>
      </w:pPr>
      <w:r w:rsidRPr="7E7E380B">
        <w:t>Parkering (lovlig) for buldrere/turfolk</w:t>
      </w:r>
    </w:p>
    <w:p w14:paraId="18F05665" w14:textId="19B2A421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>Ja – si det?</w:t>
      </w:r>
    </w:p>
    <w:p w14:paraId="611953BB" w14:textId="4EB8F9A4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>Hvordan få fleire til å flytte hit!?</w:t>
      </w:r>
    </w:p>
    <w:p w14:paraId="3F3CBC54" w14:textId="3E27D8BD" w:rsidR="5C4F4B90" w:rsidRDefault="5C4F4B90" w:rsidP="7E7E380B">
      <w:pPr>
        <w:pStyle w:val="Listeavsnitt"/>
        <w:numPr>
          <w:ilvl w:val="0"/>
          <w:numId w:val="1"/>
        </w:numPr>
      </w:pPr>
      <w:r w:rsidRPr="7E7E380B">
        <w:t>Hvordan få oss mer synlig på kartet!</w:t>
      </w:r>
    </w:p>
    <w:p w14:paraId="0F66687D" w14:textId="4A126134" w:rsidR="7E7E380B" w:rsidRDefault="5C4F4B90" w:rsidP="003D1CA8">
      <w:pPr>
        <w:pStyle w:val="Listeavsnitt"/>
        <w:numPr>
          <w:ilvl w:val="1"/>
          <w:numId w:val="1"/>
        </w:numPr>
      </w:pPr>
      <w:r w:rsidRPr="7E7E380B">
        <w:t>Reklame – me</w:t>
      </w:r>
      <w:r w:rsidR="003D1CA8">
        <w:t>r</w:t>
      </w:r>
      <w:r w:rsidRPr="7E7E380B">
        <w:t xml:space="preserve"> på nett - gjøre ting som bli</w:t>
      </w:r>
      <w:r w:rsidR="003D1CA8">
        <w:t>r</w:t>
      </w:r>
      <w:r w:rsidRPr="7E7E380B">
        <w:t xml:space="preserve"> lagt merke til nasjonalt!</w:t>
      </w:r>
    </w:p>
    <w:sectPr w:rsidR="7E7E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E772"/>
    <w:multiLevelType w:val="hybridMultilevel"/>
    <w:tmpl w:val="A510E5D8"/>
    <w:lvl w:ilvl="0" w:tplc="11F09E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1A1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0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21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9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4B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8C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CF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01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02FF"/>
    <w:multiLevelType w:val="hybridMultilevel"/>
    <w:tmpl w:val="4DC27070"/>
    <w:lvl w:ilvl="0" w:tplc="DB3297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56A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4A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2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0D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4C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0A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46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3900"/>
    <w:multiLevelType w:val="hybridMultilevel"/>
    <w:tmpl w:val="A2169994"/>
    <w:lvl w:ilvl="0" w:tplc="2A0A3E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322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AA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C9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E5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81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88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CF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86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7318">
    <w:abstractNumId w:val="2"/>
  </w:num>
  <w:num w:numId="2" w16cid:durableId="274334364">
    <w:abstractNumId w:val="0"/>
  </w:num>
  <w:num w:numId="3" w16cid:durableId="191778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120670"/>
    <w:rsid w:val="000072DA"/>
    <w:rsid w:val="003D1CA8"/>
    <w:rsid w:val="003F6CF9"/>
    <w:rsid w:val="009E0428"/>
    <w:rsid w:val="00A81330"/>
    <w:rsid w:val="020CAD95"/>
    <w:rsid w:val="05CA611F"/>
    <w:rsid w:val="09CC624A"/>
    <w:rsid w:val="14FDCD3C"/>
    <w:rsid w:val="1FD3CB87"/>
    <w:rsid w:val="25120670"/>
    <w:rsid w:val="30FD56F1"/>
    <w:rsid w:val="343D4D4A"/>
    <w:rsid w:val="3522A4A0"/>
    <w:rsid w:val="3A17B9A7"/>
    <w:rsid w:val="3FC704D5"/>
    <w:rsid w:val="48F76311"/>
    <w:rsid w:val="500816ED"/>
    <w:rsid w:val="56882082"/>
    <w:rsid w:val="5C4F4B90"/>
    <w:rsid w:val="6F575728"/>
    <w:rsid w:val="76B4CF4D"/>
    <w:rsid w:val="76FF0017"/>
    <w:rsid w:val="77D52D55"/>
    <w:rsid w:val="7845F7B7"/>
    <w:rsid w:val="7E7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0670"/>
  <w15:chartTrackingRefBased/>
  <w15:docId w15:val="{197EFC7C-D3CE-4FA6-991D-E8DF49B5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76B4C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4FDC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2" ma:contentTypeDescription="Create a new document." ma:contentTypeScope="" ma:versionID="cff8871d3883496488b2255a985074df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76780e0b7b42a798a7c3bc10366394d1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48DE2-A33E-4E14-B6CB-D0343F305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aa66e-667b-434f-b4ae-625100a57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E43EA-94F4-4AC4-8E75-292EC1093879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customXml/itemProps3.xml><?xml version="1.0" encoding="utf-8"?>
<ds:datastoreItem xmlns:ds="http://schemas.openxmlformats.org/officeDocument/2006/customXml" ds:itemID="{65A593E9-F180-494E-9789-05EEFD7B0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Holmberg, Ingvill</dc:creator>
  <cp:keywords/>
  <dc:description/>
  <cp:lastModifiedBy>Holmberg, Ingvill</cp:lastModifiedBy>
  <cp:revision>2</cp:revision>
  <dcterms:created xsi:type="dcterms:W3CDTF">2025-11-19T10:16:00Z</dcterms:created>
  <dcterms:modified xsi:type="dcterms:W3CDTF">2025-11-19T10:16:00Z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