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5273" w:rsidP="37FF41BE" w:rsidRDefault="165E3C00" w14:paraId="104E3129" w14:textId="56566A6D">
      <w:pPr>
        <w:pStyle w:val="Heading2"/>
      </w:pPr>
      <w:r>
        <w:t>Innspill fra Ungdomsrådet</w:t>
      </w:r>
    </w:p>
    <w:p w:rsidR="0C8A83DB" w:rsidP="37FF41BE" w:rsidRDefault="0C8A83DB" w14:paraId="3BE9602E" w14:textId="2208061F">
      <w:pPr>
        <w:pStyle w:val="ListParagraph"/>
        <w:numPr>
          <w:ilvl w:val="0"/>
          <w:numId w:val="5"/>
        </w:numPr>
      </w:pPr>
      <w:r w:rsidRPr="37FF41BE">
        <w:t>Hva er bra med å bo i Osen?</w:t>
      </w:r>
    </w:p>
    <w:p w:rsidR="00F34692" w:rsidP="00F34692" w:rsidRDefault="165E3C00" w14:paraId="5DCBF4FA" w14:textId="77777777">
      <w:pPr>
        <w:pStyle w:val="ListParagraph"/>
        <w:numPr>
          <w:ilvl w:val="0"/>
          <w:numId w:val="7"/>
        </w:numPr>
      </w:pPr>
      <w:r w:rsidRPr="6C3BB7F4">
        <w:t xml:space="preserve">Trygt, rolig, ungdomsklubb, liten bygd – alle kjenner alle. </w:t>
      </w:r>
    </w:p>
    <w:p w:rsidR="007246F7" w:rsidP="00F34692" w:rsidRDefault="165E3C00" w14:paraId="49E3A0CA" w14:textId="77777777">
      <w:pPr>
        <w:pStyle w:val="ListParagraph"/>
        <w:numPr>
          <w:ilvl w:val="0"/>
          <w:numId w:val="7"/>
        </w:numPr>
      </w:pPr>
      <w:r w:rsidRPr="6C3BB7F4">
        <w:t>Ønsker å få til ting</w:t>
      </w:r>
      <w:r w:rsidRPr="6C3BB7F4" w:rsidR="0A98CEAF">
        <w:t xml:space="preserve">, inkludere. </w:t>
      </w:r>
    </w:p>
    <w:p w:rsidR="165E3C00" w:rsidP="00F34692" w:rsidRDefault="0A98CEAF" w14:paraId="6E781F56" w14:textId="611EDF16">
      <w:pPr>
        <w:pStyle w:val="ListParagraph"/>
        <w:numPr>
          <w:ilvl w:val="0"/>
          <w:numId w:val="7"/>
        </w:numPr>
      </w:pPr>
      <w:r w:rsidRPr="6C3BB7F4">
        <w:t>Frivilligheten gjør utrolig mye for Osen.</w:t>
      </w:r>
    </w:p>
    <w:p w:rsidR="002058C1" w:rsidP="6C3BB7F4" w:rsidRDefault="0A98CEAF" w14:paraId="2FBF7EDA" w14:textId="77777777">
      <w:pPr>
        <w:pStyle w:val="ListParagraph"/>
        <w:numPr>
          <w:ilvl w:val="0"/>
          <w:numId w:val="7"/>
        </w:numPr>
      </w:pPr>
      <w:r w:rsidRPr="6C3BB7F4">
        <w:t xml:space="preserve">Litt kjedelig - få møteplasser, butikken på Sandviksberget stenger tidlig. Ungdomsklubben og hallen stengt på kveldstid, får heller ikke bruke NOTA i skoletiden. </w:t>
      </w:r>
    </w:p>
    <w:p w:rsidR="002058C1" w:rsidP="6C3BB7F4" w:rsidRDefault="0A98CEAF" w14:paraId="1BB849D1" w14:textId="77777777">
      <w:pPr>
        <w:pStyle w:val="ListParagraph"/>
        <w:numPr>
          <w:ilvl w:val="0"/>
          <w:numId w:val="7"/>
        </w:numPr>
      </w:pPr>
      <w:r w:rsidRPr="6C3BB7F4">
        <w:t>Ønsker å bruke NOTA mer</w:t>
      </w:r>
      <w:r w:rsidRPr="6C3BB7F4" w:rsidR="2CA96E51">
        <w:t>, feks. Lesetid i NOTA en gang i uka</w:t>
      </w:r>
      <w:r w:rsidR="00DF5172">
        <w:t xml:space="preserve"> i skoletida for ungdomsskole</w:t>
      </w:r>
      <w:r w:rsidR="00C175F2">
        <w:t>elvene ett forslag</w:t>
      </w:r>
      <w:r w:rsidRPr="6C3BB7F4" w:rsidR="2CA96E51">
        <w:t xml:space="preserve">. Får ha friminutt i hallen om de er snille mot lærerne på vinterstid. </w:t>
      </w:r>
    </w:p>
    <w:p w:rsidR="0A98CEAF" w:rsidP="6C3BB7F4" w:rsidRDefault="5027417F" w14:paraId="626402A0" w14:textId="60724B1C">
      <w:pPr>
        <w:pStyle w:val="ListParagraph"/>
        <w:numPr>
          <w:ilvl w:val="0"/>
          <w:numId w:val="7"/>
        </w:numPr>
      </w:pPr>
      <w:r w:rsidRPr="6C3BB7F4">
        <w:t xml:space="preserve">Skulle hatt en møteplass i </w:t>
      </w:r>
      <w:r w:rsidRPr="6C3BB7F4" w:rsidR="2CA96E51">
        <w:t>Osen</w:t>
      </w:r>
      <w:r w:rsidRPr="6C3BB7F4" w:rsidR="056FC438">
        <w:t>, e</w:t>
      </w:r>
      <w:r w:rsidRPr="6C3BB7F4" w:rsidR="04F62F7C">
        <w:t>r lettere å komme seg til og det er sentrum (har Auto’n, camping, coop og kommunehus).</w:t>
      </w:r>
    </w:p>
    <w:p w:rsidR="6C3BB7F4" w:rsidP="6C3BB7F4" w:rsidRDefault="6C3BB7F4" w14:paraId="0487FB98" w14:textId="2B2652BA"/>
    <w:p w:rsidR="0D36AC25" w:rsidP="37FF41BE" w:rsidRDefault="4F863C69" w14:paraId="0786FA88" w14:textId="06F5712B">
      <w:pPr>
        <w:pStyle w:val="ListParagraph"/>
        <w:numPr>
          <w:ilvl w:val="0"/>
          <w:numId w:val="5"/>
        </w:numPr>
      </w:pPr>
      <w:r w:rsidRPr="37FF41BE">
        <w:t>Hvordan kan kommunen og innbyggerne sammen tilrettelegge for et samfunn som ivaretar ungdommen og gjør det attraktivt å bli i/flytte tilbake til Osen?</w:t>
      </w:r>
    </w:p>
    <w:p w:rsidR="00C13867" w:rsidP="2005DC18" w:rsidRDefault="0D36AC25" w14:paraId="6191BBD1" w14:textId="77777777">
      <w:pPr>
        <w:pStyle w:val="ListParagraph"/>
        <w:numPr>
          <w:ilvl w:val="0"/>
          <w:numId w:val="3"/>
        </w:numPr>
      </w:pPr>
      <w:r w:rsidRPr="2005DC18">
        <w:t xml:space="preserve">Mer arbeidsplasser og aktiviteter for ungdom. </w:t>
      </w:r>
    </w:p>
    <w:p w:rsidR="00C13867" w:rsidP="2005DC18" w:rsidRDefault="0D36AC25" w14:paraId="412C5634" w14:textId="77777777">
      <w:pPr>
        <w:pStyle w:val="ListParagraph"/>
        <w:numPr>
          <w:ilvl w:val="0"/>
          <w:numId w:val="3"/>
        </w:numPr>
      </w:pPr>
      <w:r w:rsidRPr="2005DC18">
        <w:t xml:space="preserve">Har to fotballbaner. </w:t>
      </w:r>
    </w:p>
    <w:p w:rsidR="00EC3850" w:rsidP="2005DC18" w:rsidRDefault="0D36AC25" w14:paraId="327AED04" w14:textId="77777777">
      <w:pPr>
        <w:pStyle w:val="ListParagraph"/>
        <w:numPr>
          <w:ilvl w:val="0"/>
          <w:numId w:val="3"/>
        </w:numPr>
      </w:pPr>
      <w:r w:rsidRPr="2005DC18">
        <w:t>Flinkere til å vise tilbudet for jobb og gode tjenester i kommunen.</w:t>
      </w:r>
      <w:r w:rsidR="00C13867">
        <w:t xml:space="preserve"> Ufortjent dårlig rykte.</w:t>
      </w:r>
      <w:r w:rsidRPr="2005DC18" w:rsidR="45B10078">
        <w:t xml:space="preserve"> Sette fokus på alt kommunen har. </w:t>
      </w:r>
    </w:p>
    <w:p w:rsidR="00EC3850" w:rsidP="2005DC18" w:rsidRDefault="45B10078" w14:paraId="202E9D19" w14:textId="77777777">
      <w:pPr>
        <w:pStyle w:val="ListParagraph"/>
        <w:numPr>
          <w:ilvl w:val="0"/>
          <w:numId w:val="3"/>
        </w:numPr>
      </w:pPr>
      <w:r w:rsidRPr="2005DC18">
        <w:t>Aktiviteter – klubb flere ganger i uken.</w:t>
      </w:r>
      <w:r w:rsidRPr="2005DC18" w:rsidR="1F566C1C">
        <w:t xml:space="preserve"> </w:t>
      </w:r>
    </w:p>
    <w:p w:rsidR="00A24095" w:rsidP="2005DC18" w:rsidRDefault="1F566C1C" w14:paraId="1072D6BB" w14:textId="77777777">
      <w:pPr>
        <w:pStyle w:val="ListParagraph"/>
        <w:numPr>
          <w:ilvl w:val="0"/>
          <w:numId w:val="3"/>
        </w:numPr>
      </w:pPr>
      <w:r w:rsidRPr="2005DC18">
        <w:t xml:space="preserve">Åpen plass med sofa og varme i Osen. </w:t>
      </w:r>
      <w:r w:rsidRPr="2005DC18" w:rsidR="45298D24">
        <w:t>Kan ikke gå til butikken fra ungdomsklubben i NOTA</w:t>
      </w:r>
      <w:r w:rsidRPr="2005DC18" w:rsidR="3E1E79F6">
        <w:t xml:space="preserve"> – negativt. Lokalene i NOTA er større, så ungdommene er mer spredt – det var trangere </w:t>
      </w:r>
      <w:r w:rsidRPr="2005DC18" w:rsidR="5EC6A7D9">
        <w:t>i lokalene til den gamle ungdomsklubben – gjorde at alle var “sammen”.</w:t>
      </w:r>
      <w:r w:rsidRPr="2005DC18" w:rsidR="15ADF6C9">
        <w:t xml:space="preserve"> </w:t>
      </w:r>
      <w:r w:rsidRPr="2005DC18" w:rsidR="6B09FBBB">
        <w:t>De nye lokalene og særlig gaming-rommet er veldig bra.</w:t>
      </w:r>
      <w:r w:rsidR="00EC3850">
        <w:t xml:space="preserve"> Litt delte meninger ang. ungdomssklubben, mange synes også at det har blitt veldig bra på NOTA</w:t>
      </w:r>
      <w:r w:rsidR="00A24095">
        <w:t>.</w:t>
      </w:r>
    </w:p>
    <w:p w:rsidR="00A24095" w:rsidP="2005DC18" w:rsidRDefault="6B09FBBB" w14:paraId="6191284A" w14:textId="77777777">
      <w:pPr>
        <w:pStyle w:val="ListParagraph"/>
        <w:numPr>
          <w:ilvl w:val="0"/>
          <w:numId w:val="3"/>
        </w:numPr>
      </w:pPr>
      <w:r w:rsidRPr="2005DC18">
        <w:t xml:space="preserve">Jobb er viktigst for tilbakeflytting til Osen, men også en plass å bo. </w:t>
      </w:r>
    </w:p>
    <w:p w:rsidR="6B09FBBB" w:rsidP="2005DC18" w:rsidRDefault="6B09FBBB" w14:paraId="2E7C3823" w14:textId="20A47E62">
      <w:pPr>
        <w:pStyle w:val="ListParagraph"/>
        <w:numPr>
          <w:ilvl w:val="0"/>
          <w:numId w:val="3"/>
        </w:numPr>
      </w:pPr>
      <w:r w:rsidRPr="2005DC18">
        <w:t>Sosial møteplass er ikke det viktigste for tilbakeflytting, da er gode kommunale tjenester vik</w:t>
      </w:r>
      <w:r w:rsidRPr="2005DC18" w:rsidR="1544DA4B">
        <w:t>tigere.</w:t>
      </w:r>
    </w:p>
    <w:p w:rsidR="2005DC18" w:rsidP="2005DC18" w:rsidRDefault="2005DC18" w14:paraId="208519C6" w14:textId="79D22ED3"/>
    <w:p w:rsidR="423E538D" w:rsidP="2005DC18" w:rsidRDefault="423E538D" w14:paraId="4964B303" w14:textId="51531A8D">
      <w:pPr>
        <w:pStyle w:val="ListParagraph"/>
        <w:numPr>
          <w:ilvl w:val="0"/>
          <w:numId w:val="5"/>
        </w:numPr>
      </w:pPr>
      <w:r w:rsidRPr="2005DC18">
        <w:t>Hva vil være særlig viktig for ungdommen i Osen kommune i de kommende årene?</w:t>
      </w:r>
    </w:p>
    <w:p w:rsidR="00FE0FDE" w:rsidP="00F44ABE" w:rsidRDefault="1544DA4B" w14:paraId="38A01A88" w14:textId="77777777">
      <w:pPr>
        <w:pStyle w:val="ListParagraph"/>
        <w:numPr>
          <w:ilvl w:val="0"/>
          <w:numId w:val="8"/>
        </w:numPr>
      </w:pPr>
      <w:r w:rsidRPr="2005DC18">
        <w:t>Møteplasser</w:t>
      </w:r>
      <w:r w:rsidRPr="2005DC18" w:rsidR="55E5D9BF">
        <w:t xml:space="preserve">; ungdomsklubben - forhåpentligvis med utvidede åpningstider og aktiviteter. </w:t>
      </w:r>
    </w:p>
    <w:p w:rsidR="00FE0FDE" w:rsidP="00F44ABE" w:rsidRDefault="55E5D9BF" w14:paraId="754C8A7C" w14:textId="77777777">
      <w:pPr>
        <w:pStyle w:val="ListParagraph"/>
        <w:numPr>
          <w:ilvl w:val="0"/>
          <w:numId w:val="8"/>
        </w:numPr>
      </w:pPr>
      <w:r w:rsidRPr="2005DC18">
        <w:t xml:space="preserve">Fysisk aktivitet – organisert lavterskel tilbud som fotball, </w:t>
      </w:r>
      <w:r w:rsidRPr="2005DC18" w:rsidR="006CAE9F">
        <w:t>volleyball og</w:t>
      </w:r>
      <w:r w:rsidRPr="2005DC18">
        <w:t xml:space="preserve"> handball gjennom idrettslaget.</w:t>
      </w:r>
      <w:r w:rsidRPr="2005DC18" w:rsidR="05A6CEFE">
        <w:t xml:space="preserve"> </w:t>
      </w:r>
    </w:p>
    <w:p w:rsidR="00FE0FDE" w:rsidP="00F44ABE" w:rsidRDefault="3665C602" w14:paraId="3593F06A" w14:textId="77777777">
      <w:pPr>
        <w:pStyle w:val="ListParagraph"/>
        <w:numPr>
          <w:ilvl w:val="0"/>
          <w:numId w:val="8"/>
        </w:numPr>
      </w:pPr>
      <w:r w:rsidRPr="2005DC18">
        <w:t xml:space="preserve">Bedre busstilbud – til/fra ungdomsklubb. </w:t>
      </w:r>
    </w:p>
    <w:p w:rsidR="1544DA4B" w:rsidP="00F44ABE" w:rsidRDefault="3665C602" w14:paraId="57C9E56C" w14:textId="1469B00F">
      <w:pPr>
        <w:pStyle w:val="ListParagraph"/>
        <w:numPr>
          <w:ilvl w:val="0"/>
          <w:numId w:val="8"/>
        </w:numPr>
      </w:pPr>
      <w:r w:rsidRPr="2005DC18">
        <w:t>Gjøre ting tilgjengelig – hjem for en 50-lapp.</w:t>
      </w:r>
    </w:p>
    <w:p w:rsidR="2005DC18" w:rsidP="2005DC18" w:rsidRDefault="2005DC18" w14:paraId="3E2F4DE6" w14:textId="1DE2FC4C"/>
    <w:p w:rsidR="1E8FC160" w:rsidP="2005DC18" w:rsidRDefault="1E8FC160" w14:paraId="17591B35" w14:textId="5D60E935">
      <w:pPr>
        <w:pStyle w:val="ListParagraph"/>
        <w:numPr>
          <w:ilvl w:val="0"/>
          <w:numId w:val="5"/>
        </w:numPr>
      </w:pPr>
      <w:r w:rsidRPr="2005DC18">
        <w:t>Hvilke tiltak kan bidra til å styrke sentrum og grendene?</w:t>
      </w:r>
    </w:p>
    <w:p w:rsidR="005D11E0" w:rsidP="000605C1" w:rsidRDefault="1E8FC160" w14:paraId="2D7E26B5" w14:textId="42DC2063">
      <w:pPr>
        <w:pStyle w:val="ListParagraph"/>
        <w:numPr>
          <w:ilvl w:val="0"/>
          <w:numId w:val="4"/>
        </w:numPr>
        <w:rPr/>
      </w:pPr>
      <w:r w:rsidR="1E8FC160">
        <w:rPr/>
        <w:t xml:space="preserve">Haugen åpen en gang i uka med pizza fra </w:t>
      </w:r>
      <w:r w:rsidR="1E8FC160">
        <w:rPr/>
        <w:t>Auto’n</w:t>
      </w:r>
      <w:r w:rsidR="332D6A6B">
        <w:rPr/>
        <w:t xml:space="preserve"> eller tomatsuppe. Dele opp</w:t>
      </w:r>
      <w:r w:rsidR="000605C1">
        <w:rPr/>
        <w:t xml:space="preserve"> i gr</w:t>
      </w:r>
      <w:r w:rsidR="005D11E0">
        <w:rPr/>
        <w:t>upper etter alder.</w:t>
      </w:r>
    </w:p>
    <w:p w:rsidR="005D11E0" w:rsidP="000605C1" w:rsidRDefault="332D6A6B" w14:paraId="18D90500" w14:textId="77777777">
      <w:pPr>
        <w:pStyle w:val="ListParagraph"/>
        <w:numPr>
          <w:ilvl w:val="0"/>
          <w:numId w:val="4"/>
        </w:numPr>
      </w:pPr>
      <w:r w:rsidRPr="2005DC18">
        <w:t xml:space="preserve">Bingo. </w:t>
      </w:r>
    </w:p>
    <w:p w:rsidR="1E8FC160" w:rsidP="000605C1" w:rsidRDefault="332D6A6B" w14:paraId="3BF60FF9" w14:textId="5B9FB469">
      <w:pPr>
        <w:pStyle w:val="ListParagraph"/>
        <w:numPr>
          <w:ilvl w:val="0"/>
          <w:numId w:val="4"/>
        </w:numPr>
      </w:pPr>
      <w:r w:rsidRPr="2005DC18">
        <w:t>Mye skjer i NOTA – fordele noen av arrangementene på grendehusene.</w:t>
      </w:r>
    </w:p>
    <w:p w:rsidR="2005DC18" w:rsidP="2005DC18" w:rsidRDefault="2005DC18" w14:paraId="7BA5ABB1" w14:textId="7A915A50"/>
    <w:p w:rsidR="00CD3B6B" w:rsidP="2005DC18" w:rsidRDefault="00CD3B6B" w14:paraId="365CD6EA" w14:textId="0CE458CB">
      <w:pPr>
        <w:pStyle w:val="ListParagraph"/>
        <w:numPr>
          <w:ilvl w:val="0"/>
          <w:numId w:val="5"/>
        </w:numPr>
      </w:pPr>
      <w:r w:rsidRPr="2005DC18">
        <w:t>Hvor og hvordan vil vi bo i Osen i framtida?</w:t>
      </w:r>
    </w:p>
    <w:p w:rsidR="00CD3B6B" w:rsidP="2005DC18" w:rsidRDefault="00CD3B6B" w14:paraId="32A1CFE7" w14:textId="6C9DA89E">
      <w:pPr>
        <w:pStyle w:val="ListParagraph"/>
        <w:numPr>
          <w:ilvl w:val="0"/>
          <w:numId w:val="1"/>
        </w:numPr>
      </w:pPr>
      <w:r w:rsidRPr="2005DC18">
        <w:t xml:space="preserve">Tilbakeflyttere vil bo sentralt. Strand et slags naturlig sentrum - nære skole, btuikk etc. Leilighet </w:t>
      </w:r>
      <w:r w:rsidRPr="2005DC18" w:rsidR="11597592">
        <w:t xml:space="preserve">på Strand </w:t>
      </w:r>
      <w:r w:rsidRPr="2005DC18">
        <w:t>som førstebolig</w:t>
      </w:r>
      <w:r w:rsidRPr="2005DC18" w:rsidR="2B5C2AC1">
        <w:t xml:space="preserve"> som</w:t>
      </w:r>
      <w:r w:rsidRPr="2005DC18">
        <w:t xml:space="preserve"> tilbakeflytter </w:t>
      </w:r>
      <w:r w:rsidRPr="2005DC18" w:rsidR="3B14C951">
        <w:t>til</w:t>
      </w:r>
      <w:r w:rsidRPr="2005DC18">
        <w:t xml:space="preserve"> Osen</w:t>
      </w:r>
      <w:r w:rsidRPr="2005DC18" w:rsidR="761771DC">
        <w:t>. Som ung er det enkelt å bo i leilighet.</w:t>
      </w:r>
    </w:p>
    <w:p w:rsidR="761771DC" w:rsidP="2005DC18" w:rsidRDefault="761771DC" w14:paraId="5C6E130A" w14:textId="7F80E3C6">
      <w:pPr>
        <w:pStyle w:val="ListParagraph"/>
        <w:numPr>
          <w:ilvl w:val="0"/>
          <w:numId w:val="1"/>
        </w:numPr>
        <w:rPr/>
      </w:pPr>
      <w:r w:rsidR="761771DC">
        <w:rPr/>
        <w:t xml:space="preserve">Ønsker å bo i eget hus i </w:t>
      </w:r>
      <w:r w:rsidR="761771DC">
        <w:rPr/>
        <w:t>Høvika</w:t>
      </w:r>
      <w:r w:rsidR="761771DC">
        <w:rPr/>
        <w:t xml:space="preserve"> </w:t>
      </w:r>
      <w:r w:rsidR="761771DC">
        <w:rPr/>
        <w:t>etter</w:t>
      </w:r>
      <w:r w:rsidR="7F55527B">
        <w:rPr/>
        <w:t xml:space="preserve"> </w:t>
      </w:r>
      <w:r w:rsidR="761771DC">
        <w:rPr/>
        <w:t>hvert</w:t>
      </w:r>
      <w:r w:rsidR="761771DC">
        <w:rPr/>
        <w:t>, men leilighet i Osen først - nært butikk.</w:t>
      </w:r>
    </w:p>
    <w:p w:rsidR="761771DC" w:rsidP="2005DC18" w:rsidRDefault="761771DC" w14:paraId="019B7020" w14:textId="10667FBE">
      <w:pPr>
        <w:pStyle w:val="ListParagraph"/>
        <w:numPr>
          <w:ilvl w:val="0"/>
          <w:numId w:val="1"/>
        </w:numPr>
      </w:pPr>
      <w:r w:rsidRPr="2005DC18">
        <w:t>Eget hus med egen eiendom.</w:t>
      </w:r>
    </w:p>
    <w:p w:rsidR="761771DC" w:rsidP="2005DC18" w:rsidRDefault="761771DC" w14:paraId="3E182FC6" w14:textId="0BC79643">
      <w:pPr>
        <w:pStyle w:val="ListParagraph"/>
        <w:numPr>
          <w:ilvl w:val="0"/>
          <w:numId w:val="1"/>
        </w:numPr>
      </w:pPr>
      <w:r w:rsidRPr="2005DC18">
        <w:t>Hus i Osen.</w:t>
      </w:r>
    </w:p>
    <w:p w:rsidR="761771DC" w:rsidP="2005DC18" w:rsidRDefault="761771DC" w14:paraId="06C5CDF9" w14:textId="6842BB4D">
      <w:pPr>
        <w:pStyle w:val="ListParagraph"/>
        <w:numPr>
          <w:ilvl w:val="0"/>
          <w:numId w:val="1"/>
        </w:numPr>
      </w:pPr>
      <w:r w:rsidRPr="2005DC18">
        <w:t>Eget hus i Dalen.</w:t>
      </w:r>
    </w:p>
    <w:p w:rsidR="2005DC18" w:rsidP="2005DC18" w:rsidRDefault="2005DC18" w14:paraId="4F8C1E71" w14:textId="73864C6E"/>
    <w:p w:rsidR="761771DC" w:rsidP="2005DC18" w:rsidRDefault="761771DC" w14:paraId="29BC154C" w14:textId="4B9ECD24">
      <w:pPr>
        <w:pStyle w:val="ListParagraph"/>
        <w:numPr>
          <w:ilvl w:val="0"/>
          <w:numId w:val="5"/>
        </w:numPr>
      </w:pPr>
      <w:r w:rsidRPr="2005DC18">
        <w:t>Hvis du kunne endre noe, hva ville det vært?</w:t>
      </w:r>
    </w:p>
    <w:p w:rsidR="761771DC" w:rsidP="2005DC18" w:rsidRDefault="761771DC" w14:paraId="10EC8A37" w14:textId="02AF21D9">
      <w:pPr>
        <w:pStyle w:val="ListParagraph"/>
        <w:numPr>
          <w:ilvl w:val="0"/>
          <w:numId w:val="6"/>
        </w:numPr>
      </w:pPr>
      <w:r w:rsidRPr="2005DC18">
        <w:t xml:space="preserve">Skjer for mye på Strand, noe må skje i Osen også. </w:t>
      </w:r>
    </w:p>
    <w:p w:rsidR="00485D00" w:rsidP="2005DC18" w:rsidRDefault="761771DC" w14:paraId="757E333E" w14:textId="77777777">
      <w:pPr>
        <w:pStyle w:val="ListParagraph"/>
        <w:numPr>
          <w:ilvl w:val="0"/>
          <w:numId w:val="6"/>
        </w:numPr>
      </w:pPr>
      <w:r w:rsidRPr="2005DC18">
        <w:t xml:space="preserve">Ukultur at alle er negative og at alt nytt </w:t>
      </w:r>
      <w:r w:rsidRPr="2005DC18" w:rsidR="5C036A2C">
        <w:t xml:space="preserve">er idiotisk. Løft blikket fremover. Ingenting har skjedd på 20 år. Må begynne å snakke positivt. “Skjer lite” - men </w:t>
      </w:r>
      <w:r w:rsidR="00485D00">
        <w:t>når noe skjer kommer</w:t>
      </w:r>
      <w:r w:rsidRPr="2005DC18" w:rsidR="5C036A2C">
        <w:t xml:space="preserve"> ikke folk </w:t>
      </w:r>
      <w:r w:rsidRPr="2005DC18" w:rsidR="7BD13D98">
        <w:t xml:space="preserve">feks. Når ungdomsklubben arrangerer “litt større” arrangement. </w:t>
      </w:r>
    </w:p>
    <w:p w:rsidR="761771DC" w:rsidP="2005DC18" w:rsidRDefault="7BD13D98" w14:paraId="071F0CFC" w14:textId="5F5FB3B6">
      <w:pPr>
        <w:pStyle w:val="ListParagraph"/>
        <w:numPr>
          <w:ilvl w:val="0"/>
          <w:numId w:val="6"/>
        </w:numPr>
      </w:pPr>
      <w:r w:rsidRPr="2005DC18">
        <w:t>NOTA er med å dra oss i rett retning. Gårdshotellet og NOTA – folk var negativ til at det kom til å væ</w:t>
      </w:r>
      <w:r w:rsidRPr="2005DC18" w:rsidR="60DA09A9">
        <w:t>re gode tiltak. Eldre i kommunen var mot NOTA.</w:t>
      </w:r>
    </w:p>
    <w:p w:rsidR="60DA09A9" w:rsidP="2005DC18" w:rsidRDefault="60DA09A9" w14:paraId="5B07DB6F" w14:textId="6E17D70F">
      <w:pPr>
        <w:pStyle w:val="ListParagraph"/>
        <w:numPr>
          <w:ilvl w:val="0"/>
          <w:numId w:val="6"/>
        </w:numPr>
      </w:pPr>
      <w:r w:rsidRPr="2005DC18">
        <w:t>17. Mai feiring – egen/felles feiring. Ødelegger tradisjoner med felles feiring, men kan være på tide å bryte med tradisjoner og prøve noe nytt. Flere negative. Folk negative til alt. Grendehusene skuffet ove</w:t>
      </w:r>
      <w:r w:rsidRPr="2005DC18" w:rsidR="22775FE8">
        <w:t>r løsningen på årets feiring. Men de som møtte i NOTA ønsker noe nytt. Vi er ikke så mange i Os</w:t>
      </w:r>
      <w:r w:rsidRPr="2005DC18" w:rsidR="1FBA071D">
        <w:t>en - så er trist å bryte bygda i grender – heller fokusere på å bygge relasjoner gjennom hele bygda</w:t>
      </w:r>
      <w:r w:rsidRPr="2005DC18" w:rsidR="69A38A8C">
        <w:t>.</w:t>
      </w:r>
    </w:p>
    <w:p w:rsidR="60DA09A9" w:rsidP="2005DC18" w:rsidRDefault="00E1072C" w14:paraId="7AD55807" w14:textId="3E30F3BA">
      <w:pPr>
        <w:pStyle w:val="ListParagraph"/>
        <w:numPr>
          <w:ilvl w:val="0"/>
          <w:numId w:val="6"/>
        </w:numPr>
        <w:rPr/>
      </w:pPr>
      <w:r w:rsidR="00E1072C">
        <w:rPr/>
        <w:t>Før i tida var det flere innbygger</w:t>
      </w:r>
      <w:r w:rsidR="158F1735">
        <w:rPr/>
        <w:t>e</w:t>
      </w:r>
      <w:r w:rsidR="00E1072C">
        <w:rPr/>
        <w:t xml:space="preserve"> i Osen og mulig </w:t>
      </w:r>
      <w:r w:rsidR="00C22896">
        <w:rPr/>
        <w:t xml:space="preserve">å </w:t>
      </w:r>
      <w:r w:rsidR="00E1072C">
        <w:rPr/>
        <w:t>dele i fle</w:t>
      </w:r>
      <w:r w:rsidR="0054772C">
        <w:rPr/>
        <w:t>re feiringer, arrangementer i grendene. Færre nå og det er derfor behov for å tenke annerledes.</w:t>
      </w:r>
    </w:p>
    <w:sectPr w:rsidR="60DA09A9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56BC"/>
    <w:multiLevelType w:val="hybridMultilevel"/>
    <w:tmpl w:val="39B2E53A"/>
    <w:lvl w:ilvl="0" w:tplc="792AA180">
      <w:start w:val="1"/>
      <w:numFmt w:val="decimal"/>
      <w:lvlText w:val="%1."/>
      <w:lvlJc w:val="left"/>
      <w:pPr>
        <w:ind w:left="720" w:hanging="360"/>
      </w:pPr>
    </w:lvl>
    <w:lvl w:ilvl="1" w:tplc="2778B0B2">
      <w:start w:val="1"/>
      <w:numFmt w:val="lowerLetter"/>
      <w:lvlText w:val="%2."/>
      <w:lvlJc w:val="left"/>
      <w:pPr>
        <w:ind w:left="1440" w:hanging="360"/>
      </w:pPr>
    </w:lvl>
    <w:lvl w:ilvl="2" w:tplc="0E0055F8">
      <w:start w:val="1"/>
      <w:numFmt w:val="lowerRoman"/>
      <w:lvlText w:val="%3."/>
      <w:lvlJc w:val="right"/>
      <w:pPr>
        <w:ind w:left="2160" w:hanging="180"/>
      </w:pPr>
    </w:lvl>
    <w:lvl w:ilvl="3" w:tplc="A2923D1A">
      <w:start w:val="1"/>
      <w:numFmt w:val="decimal"/>
      <w:lvlText w:val="%4."/>
      <w:lvlJc w:val="left"/>
      <w:pPr>
        <w:ind w:left="2880" w:hanging="360"/>
      </w:pPr>
    </w:lvl>
    <w:lvl w:ilvl="4" w:tplc="A2669E20">
      <w:start w:val="1"/>
      <w:numFmt w:val="lowerLetter"/>
      <w:lvlText w:val="%5."/>
      <w:lvlJc w:val="left"/>
      <w:pPr>
        <w:ind w:left="3600" w:hanging="360"/>
      </w:pPr>
    </w:lvl>
    <w:lvl w:ilvl="5" w:tplc="DEFAE058">
      <w:start w:val="1"/>
      <w:numFmt w:val="lowerRoman"/>
      <w:lvlText w:val="%6."/>
      <w:lvlJc w:val="right"/>
      <w:pPr>
        <w:ind w:left="4320" w:hanging="180"/>
      </w:pPr>
    </w:lvl>
    <w:lvl w:ilvl="6" w:tplc="366079AE">
      <w:start w:val="1"/>
      <w:numFmt w:val="decimal"/>
      <w:lvlText w:val="%7."/>
      <w:lvlJc w:val="left"/>
      <w:pPr>
        <w:ind w:left="5040" w:hanging="360"/>
      </w:pPr>
    </w:lvl>
    <w:lvl w:ilvl="7" w:tplc="98D46ED8">
      <w:start w:val="1"/>
      <w:numFmt w:val="lowerLetter"/>
      <w:lvlText w:val="%8."/>
      <w:lvlJc w:val="left"/>
      <w:pPr>
        <w:ind w:left="5760" w:hanging="360"/>
      </w:pPr>
    </w:lvl>
    <w:lvl w:ilvl="8" w:tplc="EB6AFA0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960FE"/>
    <w:multiLevelType w:val="hybridMultilevel"/>
    <w:tmpl w:val="77C664D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9E93804"/>
    <w:multiLevelType w:val="hybridMultilevel"/>
    <w:tmpl w:val="443E69E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364E95"/>
    <w:multiLevelType w:val="hybridMultilevel"/>
    <w:tmpl w:val="E83CF72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272534"/>
    <w:multiLevelType w:val="hybridMultilevel"/>
    <w:tmpl w:val="D11CA0B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C8EC4A4"/>
    <w:multiLevelType w:val="hybridMultilevel"/>
    <w:tmpl w:val="7B0863A0"/>
    <w:lvl w:ilvl="0" w:tplc="6C00D472">
      <w:start w:val="1"/>
      <w:numFmt w:val="decimal"/>
      <w:lvlText w:val="%1."/>
      <w:lvlJc w:val="left"/>
      <w:pPr>
        <w:ind w:left="720" w:hanging="360"/>
      </w:pPr>
    </w:lvl>
    <w:lvl w:ilvl="1" w:tplc="D2FA7972">
      <w:start w:val="1"/>
      <w:numFmt w:val="lowerLetter"/>
      <w:lvlText w:val="%2."/>
      <w:lvlJc w:val="left"/>
      <w:pPr>
        <w:ind w:left="1440" w:hanging="360"/>
      </w:pPr>
    </w:lvl>
    <w:lvl w:ilvl="2" w:tplc="A858A3A6">
      <w:start w:val="1"/>
      <w:numFmt w:val="lowerRoman"/>
      <w:lvlText w:val="%3."/>
      <w:lvlJc w:val="right"/>
      <w:pPr>
        <w:ind w:left="2160" w:hanging="180"/>
      </w:pPr>
    </w:lvl>
    <w:lvl w:ilvl="3" w:tplc="818EA2B4">
      <w:start w:val="1"/>
      <w:numFmt w:val="decimal"/>
      <w:lvlText w:val="%4."/>
      <w:lvlJc w:val="left"/>
      <w:pPr>
        <w:ind w:left="2880" w:hanging="360"/>
      </w:pPr>
    </w:lvl>
    <w:lvl w:ilvl="4" w:tplc="7A92B37E">
      <w:start w:val="1"/>
      <w:numFmt w:val="lowerLetter"/>
      <w:lvlText w:val="%5."/>
      <w:lvlJc w:val="left"/>
      <w:pPr>
        <w:ind w:left="3600" w:hanging="360"/>
      </w:pPr>
    </w:lvl>
    <w:lvl w:ilvl="5" w:tplc="75DE5A60">
      <w:start w:val="1"/>
      <w:numFmt w:val="lowerRoman"/>
      <w:lvlText w:val="%6."/>
      <w:lvlJc w:val="right"/>
      <w:pPr>
        <w:ind w:left="4320" w:hanging="180"/>
      </w:pPr>
    </w:lvl>
    <w:lvl w:ilvl="6" w:tplc="735ACC34">
      <w:start w:val="1"/>
      <w:numFmt w:val="decimal"/>
      <w:lvlText w:val="%7."/>
      <w:lvlJc w:val="left"/>
      <w:pPr>
        <w:ind w:left="5040" w:hanging="360"/>
      </w:pPr>
    </w:lvl>
    <w:lvl w:ilvl="7" w:tplc="95102F14">
      <w:start w:val="1"/>
      <w:numFmt w:val="lowerLetter"/>
      <w:lvlText w:val="%8."/>
      <w:lvlJc w:val="left"/>
      <w:pPr>
        <w:ind w:left="5760" w:hanging="360"/>
      </w:pPr>
    </w:lvl>
    <w:lvl w:ilvl="8" w:tplc="7FCE5FE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E699E"/>
    <w:multiLevelType w:val="hybridMultilevel"/>
    <w:tmpl w:val="6674CCF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3772299"/>
    <w:multiLevelType w:val="hybridMultilevel"/>
    <w:tmpl w:val="1AE06F08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319654245">
    <w:abstractNumId w:val="1"/>
  </w:num>
  <w:num w:numId="2" w16cid:durableId="1348941038">
    <w:abstractNumId w:val="0"/>
  </w:num>
  <w:num w:numId="3" w16cid:durableId="1594321126">
    <w:abstractNumId w:val="2"/>
  </w:num>
  <w:num w:numId="4" w16cid:durableId="299306479">
    <w:abstractNumId w:val="4"/>
  </w:num>
  <w:num w:numId="5" w16cid:durableId="66149273">
    <w:abstractNumId w:val="5"/>
  </w:num>
  <w:num w:numId="6" w16cid:durableId="848328840">
    <w:abstractNumId w:val="6"/>
  </w:num>
  <w:num w:numId="7" w16cid:durableId="857474221">
    <w:abstractNumId w:val="3"/>
  </w:num>
  <w:num w:numId="8" w16cid:durableId="9098465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91A3499"/>
    <w:rsid w:val="000605C1"/>
    <w:rsid w:val="000649C4"/>
    <w:rsid w:val="00087E70"/>
    <w:rsid w:val="001F4051"/>
    <w:rsid w:val="002058C1"/>
    <w:rsid w:val="00485D00"/>
    <w:rsid w:val="0054772C"/>
    <w:rsid w:val="0059307C"/>
    <w:rsid w:val="005D11E0"/>
    <w:rsid w:val="006041F2"/>
    <w:rsid w:val="006CAE9F"/>
    <w:rsid w:val="006E5273"/>
    <w:rsid w:val="0070528E"/>
    <w:rsid w:val="007246F7"/>
    <w:rsid w:val="0076571B"/>
    <w:rsid w:val="009A6B5F"/>
    <w:rsid w:val="009F5025"/>
    <w:rsid w:val="00A24095"/>
    <w:rsid w:val="00C13867"/>
    <w:rsid w:val="00C175F2"/>
    <w:rsid w:val="00C22896"/>
    <w:rsid w:val="00CD3B6B"/>
    <w:rsid w:val="00D41A43"/>
    <w:rsid w:val="00DE353F"/>
    <w:rsid w:val="00DF5172"/>
    <w:rsid w:val="00E1072C"/>
    <w:rsid w:val="00EC3850"/>
    <w:rsid w:val="00F34692"/>
    <w:rsid w:val="00F44ABE"/>
    <w:rsid w:val="00FE0FDE"/>
    <w:rsid w:val="010A0271"/>
    <w:rsid w:val="04CECB10"/>
    <w:rsid w:val="04F62F7C"/>
    <w:rsid w:val="056FC438"/>
    <w:rsid w:val="05A6CEFE"/>
    <w:rsid w:val="07CA16EA"/>
    <w:rsid w:val="0A98CEAF"/>
    <w:rsid w:val="0C8A83DB"/>
    <w:rsid w:val="0D36AC25"/>
    <w:rsid w:val="0E4262DD"/>
    <w:rsid w:val="0F14FD2C"/>
    <w:rsid w:val="11597592"/>
    <w:rsid w:val="12AFE627"/>
    <w:rsid w:val="137ED72E"/>
    <w:rsid w:val="13F2224C"/>
    <w:rsid w:val="1544DA4B"/>
    <w:rsid w:val="158F1735"/>
    <w:rsid w:val="15ADF6C9"/>
    <w:rsid w:val="165E3C00"/>
    <w:rsid w:val="17FA1FCA"/>
    <w:rsid w:val="1885A57A"/>
    <w:rsid w:val="1D1AD8FF"/>
    <w:rsid w:val="1DAAA76A"/>
    <w:rsid w:val="1E8FC160"/>
    <w:rsid w:val="1F566C1C"/>
    <w:rsid w:val="1FBA071D"/>
    <w:rsid w:val="2005DC18"/>
    <w:rsid w:val="222755C8"/>
    <w:rsid w:val="22775FE8"/>
    <w:rsid w:val="2356790F"/>
    <w:rsid w:val="2540E81A"/>
    <w:rsid w:val="270C54B0"/>
    <w:rsid w:val="291A3499"/>
    <w:rsid w:val="296D6B9A"/>
    <w:rsid w:val="29A2459E"/>
    <w:rsid w:val="2B5C2AC1"/>
    <w:rsid w:val="2CA96E51"/>
    <w:rsid w:val="2CFB3D49"/>
    <w:rsid w:val="332D6A6B"/>
    <w:rsid w:val="346B9786"/>
    <w:rsid w:val="3563BD12"/>
    <w:rsid w:val="358EB597"/>
    <w:rsid w:val="3592B8FC"/>
    <w:rsid w:val="3665C602"/>
    <w:rsid w:val="37FF41BE"/>
    <w:rsid w:val="3B14C951"/>
    <w:rsid w:val="3DBA673F"/>
    <w:rsid w:val="3E1E79F6"/>
    <w:rsid w:val="3E5572BA"/>
    <w:rsid w:val="423E538D"/>
    <w:rsid w:val="45298D24"/>
    <w:rsid w:val="45B10078"/>
    <w:rsid w:val="46D21A9C"/>
    <w:rsid w:val="4AEF23F7"/>
    <w:rsid w:val="4F863C69"/>
    <w:rsid w:val="5027417F"/>
    <w:rsid w:val="551E93AE"/>
    <w:rsid w:val="55BF7A29"/>
    <w:rsid w:val="55E5D9BF"/>
    <w:rsid w:val="5680D2EE"/>
    <w:rsid w:val="5A44B864"/>
    <w:rsid w:val="5B82F104"/>
    <w:rsid w:val="5BC10A78"/>
    <w:rsid w:val="5BDB8BF1"/>
    <w:rsid w:val="5C036A2C"/>
    <w:rsid w:val="5C40D887"/>
    <w:rsid w:val="5EC6A7D9"/>
    <w:rsid w:val="60DA09A9"/>
    <w:rsid w:val="662CF725"/>
    <w:rsid w:val="69A38A8C"/>
    <w:rsid w:val="6B09FBBB"/>
    <w:rsid w:val="6C3BB7F4"/>
    <w:rsid w:val="6D84B2F6"/>
    <w:rsid w:val="6DBE351A"/>
    <w:rsid w:val="6F284B7A"/>
    <w:rsid w:val="7041D442"/>
    <w:rsid w:val="757A271E"/>
    <w:rsid w:val="761771DC"/>
    <w:rsid w:val="778F6616"/>
    <w:rsid w:val="79B0CE95"/>
    <w:rsid w:val="7BD13D98"/>
    <w:rsid w:val="7C1C3A3A"/>
    <w:rsid w:val="7D07133F"/>
    <w:rsid w:val="7E1BBDE8"/>
    <w:rsid w:val="7EAB6D12"/>
    <w:rsid w:val="7F55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1A3499"/>
  <w15:chartTrackingRefBased/>
  <w15:docId w15:val="{9C1D55D9-E4AB-49A3-96F7-29CA7173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37FF41B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62CF7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794FF47EFDD94CB330533D0712446A" ma:contentTypeVersion="12" ma:contentTypeDescription="Create a new document." ma:contentTypeScope="" ma:versionID="a30848a28def8bcf6885f7b62da30376">
  <xsd:schema xmlns:xsd="http://www.w3.org/2001/XMLSchema" xmlns:xs="http://www.w3.org/2001/XMLSchema" xmlns:p="http://schemas.microsoft.com/office/2006/metadata/properties" xmlns:ns2="a37aa66e-667b-434f-b4ae-625100a575cd" targetNamespace="http://schemas.microsoft.com/office/2006/metadata/properties" ma:root="true" ma:fieldsID="4330c6b0eb2c58cca8a68df36efa5db1" ns2:_="">
    <xsd:import namespace="a37aa66e-667b-434f-b4ae-625100a575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7aa66e-667b-434f-b4ae-625100a57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ba9a48-f64b-4d75-aa4f-faf7b0841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7aa66e-667b-434f-b4ae-625100a575cd">
      <Terms xmlns="http://schemas.microsoft.com/office/infopath/2007/PartnerControls"/>
    </lcf76f155ced4ddcb4097134ff3c332f>
    <Kommentar xmlns="a37aa66e-667b-434f-b4ae-625100a575cd" xsi:nil="true"/>
  </documentManagement>
</p:properties>
</file>

<file path=customXml/itemProps1.xml><?xml version="1.0" encoding="utf-8"?>
<ds:datastoreItem xmlns:ds="http://schemas.openxmlformats.org/officeDocument/2006/customXml" ds:itemID="{55339402-5AF7-4EBA-B724-C7B63CC9A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28D0BD-1741-4F44-BE40-F338EFD97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7aa66e-667b-434f-b4ae-625100a57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C05659-71D3-4D88-8F2E-41D93FA0DBC0}">
  <ds:schemaRefs>
    <ds:schemaRef ds:uri="http://schemas.microsoft.com/office/2006/metadata/properties"/>
    <ds:schemaRef ds:uri="http://schemas.microsoft.com/office/infopath/2007/PartnerControls"/>
    <ds:schemaRef ds:uri="a37aa66e-667b-434f-b4ae-625100a575c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Holmberg, Ingvill</dc:creator>
  <keywords/>
  <dc:description/>
  <lastModifiedBy>Holmberg, Ingvill</lastModifiedBy>
  <revision>7</revision>
  <dcterms:created xsi:type="dcterms:W3CDTF">2025-09-23T12:34:00.0000000Z</dcterms:created>
  <dcterms:modified xsi:type="dcterms:W3CDTF">2025-10-03T06:41:08.6996095Z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0x01010084794FF47EFDD94CB330533D0712446A</vt:lpwstr>
  </property>
  <property fmtid="{D5CDD505-2E9C-101B-9397-08002B2CF9AE}" pid="3" name="MediaServiceImageTags">
    <vt:lpwstr/>
  </property>
</Properties>
</file>