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32C" w14:textId="459A43B4" w:rsidR="00560589" w:rsidRDefault="000B0BE9" w:rsidP="00C06B65">
      <w:pPr>
        <w:pStyle w:val="Overskrift2"/>
      </w:pPr>
      <w:r>
        <w:t>Kommuneplanens samfunnsdel – innspill fra næringslivet</w:t>
      </w:r>
    </w:p>
    <w:p w14:paraId="5D49AFB4" w14:textId="3ECEA59D" w:rsidR="00C06B65" w:rsidRDefault="000B0BE9">
      <w:r>
        <w:t>Nota, 21.10.2025</w:t>
      </w:r>
    </w:p>
    <w:p w14:paraId="10491D47" w14:textId="61320EA6" w:rsidR="00FA5534" w:rsidRDefault="00FA5534" w:rsidP="1FF82FB6">
      <w:r>
        <w:t>Til stede</w:t>
      </w:r>
      <w:r w:rsidR="006C4A28">
        <w:t xml:space="preserve">: </w:t>
      </w:r>
      <w:r w:rsidR="1F6EC3AC" w:rsidRPr="1FF82FB6">
        <w:rPr>
          <w:rFonts w:ascii="Aptos" w:eastAsia="Aptos" w:hAnsi="Aptos" w:cs="Aptos"/>
        </w:rPr>
        <w:t>John Einar Høvik (Høvik Lyd og Elektro AS), Anders Ovesen (Peter Hepsø Rederi AS), Trond Storvoll (landbruk), Trygve Rånes (landbruk, Vingsand Rorbuer AS), Jørn Nordmeland (</w:t>
      </w:r>
      <w:r w:rsidR="1F6EC3AC" w:rsidRPr="190EE98A">
        <w:rPr>
          <w:rFonts w:ascii="Aptos" w:eastAsia="Aptos" w:hAnsi="Aptos" w:cs="Aptos"/>
        </w:rPr>
        <w:t>Nordmeland</w:t>
      </w:r>
      <w:r w:rsidR="1F6EC3AC" w:rsidRPr="2E378121">
        <w:rPr>
          <w:rFonts w:ascii="Aptos" w:eastAsia="Aptos" w:hAnsi="Aptos" w:cs="Aptos"/>
        </w:rPr>
        <w:t xml:space="preserve"> </w:t>
      </w:r>
      <w:r w:rsidR="1F6EC3AC" w:rsidRPr="42F48E65">
        <w:rPr>
          <w:rFonts w:ascii="Aptos" w:eastAsia="Aptos" w:hAnsi="Aptos" w:cs="Aptos"/>
        </w:rPr>
        <w:t>Gårdshotell</w:t>
      </w:r>
      <w:r w:rsidR="1F6EC3AC" w:rsidRPr="1FF82FB6">
        <w:rPr>
          <w:rFonts w:ascii="Aptos" w:eastAsia="Aptos" w:hAnsi="Aptos" w:cs="Aptos"/>
        </w:rPr>
        <w:t xml:space="preserve">, landbruk), Oddbjørn Ovesen (Hepsø Eiendom), Tina Rånes </w:t>
      </w:r>
      <w:proofErr w:type="spellStart"/>
      <w:r w:rsidR="1F6EC3AC" w:rsidRPr="1FF82FB6">
        <w:rPr>
          <w:rFonts w:ascii="Aptos" w:eastAsia="Aptos" w:hAnsi="Aptos" w:cs="Aptos"/>
        </w:rPr>
        <w:t>Tinglum</w:t>
      </w:r>
      <w:proofErr w:type="spellEnd"/>
      <w:r w:rsidR="1F6EC3AC" w:rsidRPr="1FF82FB6">
        <w:rPr>
          <w:rFonts w:ascii="Aptos" w:eastAsia="Aptos" w:hAnsi="Aptos" w:cs="Aptos"/>
        </w:rPr>
        <w:t xml:space="preserve"> (landbruk), Audhild Hepsø (Peter Hepsø Rederi AS), Rune Strand (</w:t>
      </w:r>
      <w:proofErr w:type="spellStart"/>
      <w:r w:rsidR="1F6EC3AC" w:rsidRPr="1FF82FB6">
        <w:rPr>
          <w:rFonts w:ascii="Aptos" w:eastAsia="Aptos" w:hAnsi="Aptos" w:cs="Aptos"/>
        </w:rPr>
        <w:t>Mørenot</w:t>
      </w:r>
      <w:proofErr w:type="spellEnd"/>
      <w:r w:rsidR="1F6EC3AC" w:rsidRPr="1FF82FB6">
        <w:rPr>
          <w:rFonts w:ascii="Aptos" w:eastAsia="Aptos" w:hAnsi="Aptos" w:cs="Aptos"/>
        </w:rPr>
        <w:t>), Fred Hanssen (</w:t>
      </w:r>
      <w:proofErr w:type="spellStart"/>
      <w:r w:rsidR="1F6EC3AC" w:rsidRPr="1FF82FB6">
        <w:rPr>
          <w:rFonts w:ascii="Aptos" w:eastAsia="Aptos" w:hAnsi="Aptos" w:cs="Aptos"/>
        </w:rPr>
        <w:t>Karmaceli</w:t>
      </w:r>
      <w:proofErr w:type="spellEnd"/>
      <w:r w:rsidR="1F6EC3AC" w:rsidRPr="1FF82FB6">
        <w:rPr>
          <w:rFonts w:ascii="Aptos" w:eastAsia="Aptos" w:hAnsi="Aptos" w:cs="Aptos"/>
        </w:rPr>
        <w:t xml:space="preserve">), Eli </w:t>
      </w:r>
      <w:proofErr w:type="spellStart"/>
      <w:r w:rsidR="1F6EC3AC" w:rsidRPr="1FF82FB6">
        <w:rPr>
          <w:rFonts w:ascii="Aptos" w:eastAsia="Aptos" w:hAnsi="Aptos" w:cs="Aptos"/>
        </w:rPr>
        <w:t>Aarstein</w:t>
      </w:r>
      <w:proofErr w:type="spellEnd"/>
      <w:r w:rsidR="1F6EC3AC" w:rsidRPr="1FF82FB6">
        <w:rPr>
          <w:rFonts w:ascii="Aptos" w:eastAsia="Aptos" w:hAnsi="Aptos" w:cs="Aptos"/>
        </w:rPr>
        <w:t xml:space="preserve"> (Nærbutikken), Rigmor </w:t>
      </w:r>
      <w:proofErr w:type="spellStart"/>
      <w:r w:rsidR="1F6EC3AC" w:rsidRPr="1FF82FB6">
        <w:rPr>
          <w:rFonts w:ascii="Aptos" w:eastAsia="Aptos" w:hAnsi="Aptos" w:cs="Aptos"/>
        </w:rPr>
        <w:t>Aarstein</w:t>
      </w:r>
      <w:proofErr w:type="spellEnd"/>
      <w:r w:rsidR="1F6EC3AC" w:rsidRPr="1FF82FB6">
        <w:rPr>
          <w:rFonts w:ascii="Aptos" w:eastAsia="Aptos" w:hAnsi="Aptos" w:cs="Aptos"/>
        </w:rPr>
        <w:t xml:space="preserve"> (Nærbutikken), Håvard Strand (ordfører), Andreas </w:t>
      </w:r>
      <w:proofErr w:type="spellStart"/>
      <w:r w:rsidR="1F6EC3AC" w:rsidRPr="1FF82FB6">
        <w:rPr>
          <w:rFonts w:ascii="Aptos" w:eastAsia="Aptos" w:hAnsi="Aptos" w:cs="Aptos"/>
        </w:rPr>
        <w:t>Buarø</w:t>
      </w:r>
      <w:proofErr w:type="spellEnd"/>
      <w:r w:rsidR="1F6EC3AC" w:rsidRPr="1FF82FB6">
        <w:rPr>
          <w:rFonts w:ascii="Aptos" w:eastAsia="Aptos" w:hAnsi="Aptos" w:cs="Aptos"/>
        </w:rPr>
        <w:t xml:space="preserve"> (Smartmedia), Joakim Stensland-Nesset (Smartmedia), Magnus Vada </w:t>
      </w:r>
      <w:proofErr w:type="spellStart"/>
      <w:r w:rsidR="1F6EC3AC" w:rsidRPr="1FF82FB6">
        <w:rPr>
          <w:rFonts w:ascii="Aptos" w:eastAsia="Aptos" w:hAnsi="Aptos" w:cs="Aptos"/>
        </w:rPr>
        <w:t>Hatlegjerde</w:t>
      </w:r>
      <w:proofErr w:type="spellEnd"/>
      <w:r w:rsidR="1F6EC3AC" w:rsidRPr="1FF82FB6">
        <w:rPr>
          <w:rFonts w:ascii="Aptos" w:eastAsia="Aptos" w:hAnsi="Aptos" w:cs="Aptos"/>
        </w:rPr>
        <w:t xml:space="preserve"> (Osen kommune), Ingunn </w:t>
      </w:r>
      <w:proofErr w:type="spellStart"/>
      <w:r w:rsidR="1F6EC3AC" w:rsidRPr="1FF82FB6">
        <w:rPr>
          <w:rFonts w:ascii="Aptos" w:eastAsia="Aptos" w:hAnsi="Aptos" w:cs="Aptos"/>
        </w:rPr>
        <w:t>Rokseth</w:t>
      </w:r>
      <w:proofErr w:type="spellEnd"/>
      <w:r w:rsidR="1F6EC3AC" w:rsidRPr="1FF82FB6">
        <w:rPr>
          <w:rFonts w:ascii="Aptos" w:eastAsia="Aptos" w:hAnsi="Aptos" w:cs="Aptos"/>
        </w:rPr>
        <w:t xml:space="preserve"> (Nord-Fosen Næringsforening), Ingvill Holmberg (Osen kommune).</w:t>
      </w:r>
    </w:p>
    <w:p w14:paraId="47221297" w14:textId="77777777" w:rsidR="006C4A28" w:rsidRDefault="006C4A28"/>
    <w:p w14:paraId="6727B173" w14:textId="6B0B746B" w:rsidR="00C15032" w:rsidRDefault="00C15032">
      <w:r>
        <w:t xml:space="preserve">Håvard ønsker alle velkommen, innleder med funn fra </w:t>
      </w:r>
      <w:r w:rsidR="00DF7B1D">
        <w:t>rapporten til Smartmedia</w:t>
      </w:r>
      <w:r w:rsidR="002F5441">
        <w:t>. Medvirkningsarbeidet nevnes</w:t>
      </w:r>
      <w:r w:rsidR="008A290F">
        <w:t>, bredden.</w:t>
      </w:r>
    </w:p>
    <w:p w14:paraId="4FCDACA6" w14:textId="3441BB62" w:rsidR="008A290F" w:rsidRDefault="00ED593B">
      <w:r>
        <w:t>Opplevd l</w:t>
      </w:r>
      <w:r w:rsidR="002F6531">
        <w:t>ite offensivitet i næringsarbeidet til kommunen – ønsker tanker om dette.</w:t>
      </w:r>
      <w:r w:rsidR="002C44AD">
        <w:t xml:space="preserve"> Konkret og tydelig er viktig for å lage en retning i samfunnsdelen.</w:t>
      </w:r>
    </w:p>
    <w:p w14:paraId="48A01C67" w14:textId="77777777" w:rsidR="001A0267" w:rsidRDefault="001A0267"/>
    <w:p w14:paraId="488934A3" w14:textId="3C7E09A2" w:rsidR="001A0267" w:rsidRDefault="001A0267">
      <w:r>
        <w:t>Ingunn</w:t>
      </w:r>
      <w:r w:rsidR="00B21666">
        <w:t xml:space="preserve"> sier noen ord om næringsforeninga.</w:t>
      </w:r>
    </w:p>
    <w:p w14:paraId="39E78C8A" w14:textId="77777777" w:rsidR="00B21666" w:rsidRDefault="00B21666"/>
    <w:p w14:paraId="0D24A7D7" w14:textId="6360D776" w:rsidR="00DF7B1D" w:rsidRDefault="008F6757">
      <w:r>
        <w:t>Magnus sier noen ord om plansystemet, og hvorfor det er viktig at samfunnsplanen har en tydelig retning</w:t>
      </w:r>
      <w:r w:rsidR="00D04410">
        <w:t xml:space="preserve">. </w:t>
      </w:r>
      <w:r w:rsidR="001A74D1">
        <w:t>Muligheter og utfordringer i Osen i dag.</w:t>
      </w:r>
    </w:p>
    <w:p w14:paraId="342B70CE" w14:textId="77777777" w:rsidR="00A465A0" w:rsidRDefault="00A465A0">
      <w:r>
        <w:t>Innspill/spørsmål:</w:t>
      </w:r>
    </w:p>
    <w:p w14:paraId="1606FD1A" w14:textId="31D1B6E4" w:rsidR="002C37CD" w:rsidRDefault="00A465A0" w:rsidP="00A465A0">
      <w:pPr>
        <w:pStyle w:val="Listeavsnitt"/>
        <w:numPr>
          <w:ilvl w:val="0"/>
          <w:numId w:val="4"/>
        </w:numPr>
      </w:pPr>
      <w:r>
        <w:t>Trenger retninger ut fra medvirkninger, alternativer å styre etter.</w:t>
      </w:r>
    </w:p>
    <w:p w14:paraId="16D8B4D7" w14:textId="0EE26B8C" w:rsidR="00C40C0F" w:rsidRDefault="00C40C0F" w:rsidP="00A465A0">
      <w:pPr>
        <w:pStyle w:val="Listeavsnitt"/>
        <w:numPr>
          <w:ilvl w:val="0"/>
          <w:numId w:val="4"/>
        </w:numPr>
      </w:pPr>
      <w:r>
        <w:t>Lurer på om vi er i mål med den tidligere kommuneplanens samfunnsdel.</w:t>
      </w:r>
    </w:p>
    <w:p w14:paraId="12CD6C00" w14:textId="7F651B24" w:rsidR="0019402F" w:rsidRPr="006D65AB" w:rsidRDefault="0019402F" w:rsidP="00A465A0">
      <w:pPr>
        <w:pStyle w:val="Listeavsnitt"/>
        <w:numPr>
          <w:ilvl w:val="0"/>
          <w:numId w:val="4"/>
        </w:numPr>
        <w:rPr>
          <w:lang w:val="da-DK"/>
        </w:rPr>
      </w:pPr>
      <w:r w:rsidRPr="006D65AB">
        <w:rPr>
          <w:lang w:val="da-DK"/>
        </w:rPr>
        <w:t>Areal</w:t>
      </w:r>
      <w:r w:rsidR="006D65AB">
        <w:rPr>
          <w:lang w:val="da-DK"/>
        </w:rPr>
        <w:t>delen</w:t>
      </w:r>
      <w:r w:rsidRPr="006D65AB">
        <w:rPr>
          <w:lang w:val="da-DK"/>
        </w:rPr>
        <w:t xml:space="preserve"> </w:t>
      </w:r>
      <w:r w:rsidR="000104B8" w:rsidRPr="006D65AB">
        <w:rPr>
          <w:lang w:val="da-DK"/>
        </w:rPr>
        <w:t>–</w:t>
      </w:r>
      <w:r w:rsidRPr="006D65AB">
        <w:rPr>
          <w:lang w:val="da-DK"/>
        </w:rPr>
        <w:t xml:space="preserve"> </w:t>
      </w:r>
      <w:r w:rsidR="009F54BF" w:rsidRPr="006D65AB">
        <w:rPr>
          <w:lang w:val="da-DK"/>
        </w:rPr>
        <w:t xml:space="preserve">rullere samtidig som </w:t>
      </w:r>
      <w:r w:rsidR="006D65AB" w:rsidRPr="006D65AB">
        <w:rPr>
          <w:lang w:val="da-DK"/>
        </w:rPr>
        <w:t>s</w:t>
      </w:r>
      <w:r w:rsidR="006D65AB">
        <w:rPr>
          <w:lang w:val="da-DK"/>
        </w:rPr>
        <w:t>amfunnsdelen?</w:t>
      </w:r>
    </w:p>
    <w:p w14:paraId="16709852" w14:textId="3A7DDBCC" w:rsidR="000104B8" w:rsidRDefault="006B4F21" w:rsidP="00A465A0">
      <w:pPr>
        <w:pStyle w:val="Listeavsnitt"/>
        <w:numPr>
          <w:ilvl w:val="0"/>
          <w:numId w:val="4"/>
        </w:numPr>
      </w:pPr>
      <w:r>
        <w:t>Miniboliger – brukes for</w:t>
      </w:r>
      <w:r w:rsidR="009F54BF">
        <w:t xml:space="preserve"> å få unge til å flytte hjem?</w:t>
      </w:r>
    </w:p>
    <w:p w14:paraId="73610B0B" w14:textId="77777777" w:rsidR="00A95392" w:rsidRDefault="00A95392" w:rsidP="00A95392"/>
    <w:p w14:paraId="4F9892A5" w14:textId="39642AA6" w:rsidR="00A95392" w:rsidRDefault="00A95392" w:rsidP="00A95392">
      <w:r>
        <w:t>Ingunn – hvorfor samfunnsdelen er viktig for næringslivet?</w:t>
      </w:r>
      <w:r w:rsidR="00AC70A6">
        <w:t xml:space="preserve"> Og hvorfor næringsstemmen er viktig i samfunnsplanen</w:t>
      </w:r>
    </w:p>
    <w:p w14:paraId="68915A0E" w14:textId="5F49EEBC" w:rsidR="00AC70A6" w:rsidRDefault="001921C1" w:rsidP="00DA1B96">
      <w:pPr>
        <w:pStyle w:val="Listeavsnitt"/>
        <w:numPr>
          <w:ilvl w:val="0"/>
          <w:numId w:val="4"/>
        </w:numPr>
      </w:pPr>
      <w:r>
        <w:t>Viktigheten av tydelighet i planen blir tr</w:t>
      </w:r>
      <w:r w:rsidR="007539FA">
        <w:t>uk</w:t>
      </w:r>
      <w:r>
        <w:t>k</w:t>
      </w:r>
      <w:r w:rsidR="007539FA">
        <w:t>e</w:t>
      </w:r>
      <w:r>
        <w:t xml:space="preserve">t frem </w:t>
      </w:r>
    </w:p>
    <w:p w14:paraId="7DDD0251" w14:textId="77777777" w:rsidR="00FC4238" w:rsidRDefault="00FC4238" w:rsidP="00FC4238"/>
    <w:p w14:paraId="2FCA791E" w14:textId="77777777" w:rsidR="00E5498C" w:rsidRPr="007C296E" w:rsidRDefault="00E5498C" w:rsidP="00FC4238">
      <w:pPr>
        <w:numPr>
          <w:ilvl w:val="0"/>
          <w:numId w:val="6"/>
        </w:numPr>
        <w:rPr>
          <w:b/>
          <w:bCs/>
        </w:rPr>
      </w:pPr>
      <w:r w:rsidRPr="00E5498C">
        <w:rPr>
          <w:b/>
          <w:bCs/>
        </w:rPr>
        <w:t>Hva mener dere er de viktigste utfordringene og mulighetene for kommunen de neste 12 årene?</w:t>
      </w:r>
    </w:p>
    <w:p w14:paraId="180533BC" w14:textId="77777777" w:rsidR="00FE7D90" w:rsidRPr="007C296E" w:rsidRDefault="002A5717" w:rsidP="00B903D5">
      <w:pPr>
        <w:rPr>
          <w:i/>
          <w:iCs/>
        </w:rPr>
      </w:pPr>
      <w:r w:rsidRPr="007C296E">
        <w:rPr>
          <w:i/>
          <w:iCs/>
        </w:rPr>
        <w:t>Utfordringer</w:t>
      </w:r>
      <w:r w:rsidR="00FE7D90" w:rsidRPr="007C296E">
        <w:rPr>
          <w:i/>
          <w:iCs/>
        </w:rPr>
        <w:t>:</w:t>
      </w:r>
    </w:p>
    <w:p w14:paraId="0FD496AB" w14:textId="5B30B2BE" w:rsidR="00E5498C" w:rsidRDefault="00FE7D90" w:rsidP="007C296E">
      <w:r>
        <w:t>F</w:t>
      </w:r>
      <w:r w:rsidR="002A5717">
        <w:t>olketall, infrastruktur</w:t>
      </w:r>
      <w:r w:rsidR="00A1212A">
        <w:t xml:space="preserve"> (bredt, vann/avløp, veier, strøm, kraft), boliger (hvis folketallet går opp)</w:t>
      </w:r>
      <w:r w:rsidR="00F112A2">
        <w:t>, jobb for to, rekruttering (generelt, har ikke all verdens kompetanse-arbeidsplasser, men vi har kommunelege</w:t>
      </w:r>
      <w:r w:rsidR="00546F79">
        <w:t>, dyrleger)</w:t>
      </w:r>
    </w:p>
    <w:p w14:paraId="1EE5E5FE" w14:textId="4F582157" w:rsidR="00933C73" w:rsidRDefault="00933C73" w:rsidP="007C296E">
      <w:r>
        <w:lastRenderedPageBreak/>
        <w:t>Oppretthold</w:t>
      </w:r>
      <w:r w:rsidR="00BD4352">
        <w:t>e</w:t>
      </w:r>
      <w:r>
        <w:t xml:space="preserve"> folketall, vi har gått ned mye – best på å gå ned i folketall. </w:t>
      </w:r>
      <w:r w:rsidR="008D6728">
        <w:t>Tilstrekkelig e</w:t>
      </w:r>
      <w:r>
        <w:t>ldre og sykeomsorg</w:t>
      </w:r>
      <w:r w:rsidR="007248F4">
        <w:t xml:space="preserve"> – fylkesmannen og et par til kommentert at vi har en aldrende befolkning.</w:t>
      </w:r>
    </w:p>
    <w:p w14:paraId="71D41EC3" w14:textId="357EC106" w:rsidR="00D31F8A" w:rsidRDefault="00D31F8A" w:rsidP="007C296E">
      <w:r>
        <w:t xml:space="preserve">Fraflytting er største utfordringer. Infrastruktur – vei etc. </w:t>
      </w:r>
      <w:r w:rsidR="005B63D6">
        <w:t>PD-soner – jobbe med det</w:t>
      </w:r>
      <w:r w:rsidR="0042528B">
        <w:t>.</w:t>
      </w:r>
      <w:r w:rsidR="005B63D6">
        <w:t xml:space="preserve"> Betingelser.</w:t>
      </w:r>
    </w:p>
    <w:p w14:paraId="3C5B2CE1" w14:textId="77777777" w:rsidR="00FE7D90" w:rsidRPr="007C296E" w:rsidRDefault="00546F79" w:rsidP="00B903D5">
      <w:pPr>
        <w:rPr>
          <w:i/>
          <w:iCs/>
        </w:rPr>
      </w:pPr>
      <w:r w:rsidRPr="007C296E">
        <w:rPr>
          <w:i/>
          <w:iCs/>
        </w:rPr>
        <w:t xml:space="preserve">Muligheter: </w:t>
      </w:r>
    </w:p>
    <w:p w14:paraId="55D72DBC" w14:textId="59DA6680" w:rsidR="00E5498C" w:rsidRDefault="00FE7D90" w:rsidP="007C296E">
      <w:r>
        <w:t>N</w:t>
      </w:r>
      <w:r w:rsidR="00546F79">
        <w:t>aturressurser, god plass, gode oppvekstforhold</w:t>
      </w:r>
    </w:p>
    <w:p w14:paraId="2B47FE52" w14:textId="6DAD3ACD" w:rsidR="007248F4" w:rsidRDefault="007248F4" w:rsidP="007C296E">
      <w:r>
        <w:t>Håper det er mer å hente på tilbakeflytting. Samarbeid med ungdom og næringsliv – vise fram muligheter, få de til å prøve seg i jobber</w:t>
      </w:r>
      <w:r w:rsidR="008D6728">
        <w:t xml:space="preserve"> (gjennom bla. Sommerjobb)</w:t>
      </w:r>
      <w:r>
        <w:t xml:space="preserve">. </w:t>
      </w:r>
      <w:r w:rsidR="008351F0">
        <w:t>Et overordnet mål er å stå som egen kommune, for er ikke vits med kommuneplan</w:t>
      </w:r>
      <w:r w:rsidR="00E12168">
        <w:t xml:space="preserve"> ellers. Lokal myndighet og tilstedeværelse, vi har noen lokale å spørre – har noen på landbruk å rådføre oss med. Primærfunksjoner – lege, ambulanse, </w:t>
      </w:r>
      <w:r w:rsidR="00D31F8A">
        <w:t>brannvesen. Kan se verdien i å jobbe i kommunen med å rekruttere ungdom i sommerjobber.</w:t>
      </w:r>
    </w:p>
    <w:p w14:paraId="198B74A6" w14:textId="77777777" w:rsidR="00E5498C" w:rsidRPr="00E5498C" w:rsidRDefault="00E5498C" w:rsidP="00B903D5"/>
    <w:p w14:paraId="0595304B" w14:textId="77777777" w:rsidR="00E5498C" w:rsidRPr="007C296E" w:rsidRDefault="00E5498C" w:rsidP="00FC4238">
      <w:pPr>
        <w:numPr>
          <w:ilvl w:val="0"/>
          <w:numId w:val="6"/>
        </w:numPr>
        <w:rPr>
          <w:b/>
          <w:bCs/>
        </w:rPr>
      </w:pPr>
      <w:r w:rsidRPr="00E5498C">
        <w:rPr>
          <w:b/>
          <w:bCs/>
        </w:rPr>
        <w:t xml:space="preserve">Hvilke rammebetingelser er viktigst for at deres virksomhet skal kunne utvikle seg (videre) i kommunen? </w:t>
      </w:r>
    </w:p>
    <w:p w14:paraId="0A6647DC" w14:textId="03D93BC0" w:rsidR="00E5498C" w:rsidRDefault="00F43C13" w:rsidP="005B63D6">
      <w:r>
        <w:t xml:space="preserve">Viktig med en behjelpelig kommune </w:t>
      </w:r>
      <w:proofErr w:type="spellStart"/>
      <w:r>
        <w:t>ifbm</w:t>
      </w:r>
      <w:proofErr w:type="spellEnd"/>
      <w:r>
        <w:t xml:space="preserve"> utbygging – </w:t>
      </w:r>
      <w:r w:rsidR="00D30DFD">
        <w:t>positivitet</w:t>
      </w:r>
      <w:r>
        <w:t xml:space="preserve"> – har opplevd kommunen positiv. Statsforvalteren som kan bremse. Rammebetingelser innenfor fiske er ofte ikke satt av kommunen.</w:t>
      </w:r>
    </w:p>
    <w:p w14:paraId="0BDB11C6" w14:textId="3CBC9351" w:rsidR="00E5498C" w:rsidRDefault="005938E3" w:rsidP="005B63D6">
      <w:r>
        <w:t>Miljøavgifter, miljøkrav – ser det innenfor fiske, båt og landbruk. Generell kommuneøkonomi – rammeoverføringer hva kommunen får fra staten er viktig. Forutsigbarhet.</w:t>
      </w:r>
      <w:r w:rsidR="004D5BB3">
        <w:t xml:space="preserve"> </w:t>
      </w:r>
      <w:r w:rsidR="00032BC5">
        <w:t>Beredskap – brann, kraft, tele, helse, politi.</w:t>
      </w:r>
      <w:r w:rsidR="00FE7D90">
        <w:t xml:space="preserve"> God og trygg havn.</w:t>
      </w:r>
    </w:p>
    <w:p w14:paraId="41FB73C9" w14:textId="757DC8E2" w:rsidR="00E5498C" w:rsidRPr="00E5498C" w:rsidRDefault="004D5BB3" w:rsidP="005B63D6">
      <w:r>
        <w:t>Infrastruktur – tilstrekkelig strøm, mobildekning</w:t>
      </w:r>
      <w:r w:rsidR="00C83E22">
        <w:t>, vann, areal, havn</w:t>
      </w:r>
      <w:r>
        <w:t>. Beredskap.</w:t>
      </w:r>
      <w:r w:rsidR="00AF6158">
        <w:t xml:space="preserve"> Havn – å ha en god og trygg havn – ikke alle innbyggere som vet hvor mye volum båtene i Osen drar inn med fisk. Rekruttering blant de som er mindre innenfor næring også.</w:t>
      </w:r>
    </w:p>
    <w:p w14:paraId="19B17860" w14:textId="33C9D9AD" w:rsidR="6052D011" w:rsidRDefault="6052D011"/>
    <w:p w14:paraId="476A7028" w14:textId="77777777" w:rsidR="00BF2A8B" w:rsidRPr="007C296E" w:rsidRDefault="00BF2A8B" w:rsidP="00FC4238">
      <w:pPr>
        <w:numPr>
          <w:ilvl w:val="0"/>
          <w:numId w:val="6"/>
        </w:numPr>
        <w:rPr>
          <w:b/>
          <w:bCs/>
        </w:rPr>
      </w:pPr>
      <w:r w:rsidRPr="00BF2A8B">
        <w:rPr>
          <w:b/>
          <w:bCs/>
        </w:rPr>
        <w:t>Hvilke områder/arealer er viktige i et næringsperspektiv?</w:t>
      </w:r>
    </w:p>
    <w:p w14:paraId="33058436" w14:textId="4018D0CE" w:rsidR="00BF2A8B" w:rsidRDefault="00AF5E5B" w:rsidP="00AF6158">
      <w:r>
        <w:t>Havn – sjønært skjer de største volumutviklingene – fortrinn Osen har. Tett på prioritering at vi får mudring, utbedring etc. hvor det trengs, er ikke ferdig der selv om vi har laget en plan.</w:t>
      </w:r>
      <w:r w:rsidR="00B35D51">
        <w:t xml:space="preserve"> PD-soner – kan det kjøres hardere på det</w:t>
      </w:r>
      <w:r w:rsidR="00E463E4">
        <w:t xml:space="preserve"> – gir vi opp er det for sent.</w:t>
      </w:r>
      <w:r w:rsidR="005345EA">
        <w:t xml:space="preserve"> Føler kommunen hjelper til å legge til rette, men vanskelig å si hvilke bedrifter og næringer som vil være relevant om 10 år.</w:t>
      </w:r>
    </w:p>
    <w:p w14:paraId="17B6666C" w14:textId="21B7D02E" w:rsidR="00BF2A8B" w:rsidRDefault="00ED675A" w:rsidP="00AF6158">
      <w:r>
        <w:t xml:space="preserve">Hav og sjønære areal. Felles bruk av. </w:t>
      </w:r>
      <w:r w:rsidRPr="00B35D51">
        <w:t xml:space="preserve">Landbruksareal og boligareal – at det er tilgjengelig og nok. </w:t>
      </w:r>
      <w:r w:rsidR="00B35D51" w:rsidRPr="00B35D51">
        <w:t>Viktigheten av</w:t>
      </w:r>
      <w:r w:rsidR="00B35D51">
        <w:t xml:space="preserve"> at det brukes av flere typer næringer – fritidsfiske, beiteområder, oppdrett – legges til rette for en god kjemi.</w:t>
      </w:r>
      <w:r w:rsidR="008E56B8">
        <w:t xml:space="preserve"> Knutepunkt med kollektivtransport med leilighetsbygg med butikk </w:t>
      </w:r>
      <w:r w:rsidR="00094B3F">
        <w:t>i underetasje.</w:t>
      </w:r>
      <w:r w:rsidR="008A0DB1">
        <w:t xml:space="preserve"> Har vi råd til å ikke </w:t>
      </w:r>
      <w:proofErr w:type="spellStart"/>
      <w:r w:rsidR="00722360">
        <w:t>realisere</w:t>
      </w:r>
      <w:proofErr w:type="spellEnd"/>
      <w:r w:rsidR="008A0DB1">
        <w:t xml:space="preserve"> Strand havn</w:t>
      </w:r>
      <w:r w:rsidR="0022691E">
        <w:t>?</w:t>
      </w:r>
      <w:r w:rsidR="00722360">
        <w:t xml:space="preserve"> </w:t>
      </w:r>
      <w:r w:rsidR="009F0612">
        <w:t>Er vedtak på eiendomsskatt og havbruksfondet for å bruke det tilbake på utvikling av næring.</w:t>
      </w:r>
      <w:r w:rsidR="005455B5">
        <w:t xml:space="preserve"> Har vi greid å sette av eiendomsskatt og havbruksfond til næring?</w:t>
      </w:r>
      <w:r w:rsidR="00EA7DF2">
        <w:t xml:space="preserve"> Vil ha mer av kommunebudsjettet til næring, krymp administrasjonen</w:t>
      </w:r>
      <w:r w:rsidR="009A7228">
        <w:t xml:space="preserve">. </w:t>
      </w:r>
      <w:r w:rsidR="00F81B11">
        <w:t>Ha noe å tilby i tillegg til Innovasjon Norge</w:t>
      </w:r>
      <w:r w:rsidR="005447FA">
        <w:t xml:space="preserve"> fra kommunens side.</w:t>
      </w:r>
    </w:p>
    <w:p w14:paraId="7BCC8454" w14:textId="015031B5" w:rsidR="00BF2A8B" w:rsidRDefault="00E463E4" w:rsidP="00AF6158">
      <w:r>
        <w:t xml:space="preserve">Sjønært areal er viktig. Dypvannskai viktig for etablering. </w:t>
      </w:r>
      <w:r w:rsidR="00905DE9">
        <w:t>Sandviksberget – kommunen har kjøpt tomt – få ryddet opp og ordnet opp.</w:t>
      </w:r>
      <w:r w:rsidR="00A910BA">
        <w:t xml:space="preserve"> Få til en plan på hvordan området skal bygges ut</w:t>
      </w:r>
      <w:r w:rsidR="00DD70E6">
        <w:t>.</w:t>
      </w:r>
      <w:r w:rsidR="006331DC">
        <w:t xml:space="preserve"> Parkeringsplassen på Sandviksberget kan </w:t>
      </w:r>
      <w:proofErr w:type="spellStart"/>
      <w:r w:rsidR="006331DC">
        <w:t>evnt</w:t>
      </w:r>
      <w:proofErr w:type="spellEnd"/>
      <w:r w:rsidR="006331DC">
        <w:t xml:space="preserve">. Flyttes bortom butikken for å frigjøre </w:t>
      </w:r>
      <w:r w:rsidR="00883DB4">
        <w:t>tomten for boliger.</w:t>
      </w:r>
      <w:r w:rsidR="003C277F">
        <w:t xml:space="preserve"> </w:t>
      </w:r>
      <w:r w:rsidR="009F7BE2">
        <w:t>Landbruksarealer. Boligarealer.</w:t>
      </w:r>
    </w:p>
    <w:p w14:paraId="53BDE56E" w14:textId="567A5703" w:rsidR="00BF2A8B" w:rsidRPr="00BF2A8B" w:rsidRDefault="00323B08" w:rsidP="00AF6158">
      <w:r>
        <w:lastRenderedPageBreak/>
        <w:t>Velfungerende havn. Tilgjengelig areal.</w:t>
      </w:r>
    </w:p>
    <w:p w14:paraId="397D7A87" w14:textId="016D59FF" w:rsidR="184F3DC3" w:rsidRDefault="184F3DC3"/>
    <w:p w14:paraId="595D903D" w14:textId="77777777" w:rsidR="00BF2A8B" w:rsidRDefault="00BF2A8B" w:rsidP="00FC4238">
      <w:pPr>
        <w:numPr>
          <w:ilvl w:val="0"/>
          <w:numId w:val="6"/>
        </w:numPr>
        <w:rPr>
          <w:b/>
          <w:bCs/>
        </w:rPr>
      </w:pPr>
      <w:r w:rsidRPr="00BF2A8B">
        <w:rPr>
          <w:b/>
          <w:bCs/>
        </w:rPr>
        <w:t xml:space="preserve">Hvilke muligheter ser dere for samarbeid mellom næringsliv og kommunen for eksempel innen rekruttering og kompetanseutvikling? </w:t>
      </w:r>
    </w:p>
    <w:p w14:paraId="5B28707E" w14:textId="56979AA1" w:rsidR="00BF2A8B" w:rsidRPr="00BF2A8B" w:rsidRDefault="009F7BE2" w:rsidP="009F7BE2">
      <w:r>
        <w:t>Felles utlysinger. Bedre samhandling.</w:t>
      </w:r>
    </w:p>
    <w:p w14:paraId="23F246C3" w14:textId="402288C3" w:rsidR="00884857" w:rsidRDefault="00910647" w:rsidP="009F7BE2">
      <w:r>
        <w:t>Jobb f</w:t>
      </w:r>
      <w:r w:rsidR="006E37E7">
        <w:t>or to</w:t>
      </w:r>
      <w:r w:rsidR="005500EA">
        <w:t xml:space="preserve">. </w:t>
      </w:r>
      <w:r w:rsidR="00C86510">
        <w:t>Møtep</w:t>
      </w:r>
      <w:r w:rsidR="00717B7C">
        <w:t xml:space="preserve">unkt </w:t>
      </w:r>
      <w:r w:rsidR="00EB2FF0">
        <w:t>(n</w:t>
      </w:r>
      <w:r w:rsidR="0077225C">
        <w:t>æringsliv</w:t>
      </w:r>
      <w:r w:rsidR="00643B0D">
        <w:t>sl</w:t>
      </w:r>
      <w:r w:rsidR="00E42D58">
        <w:t xml:space="preserve">unsj, </w:t>
      </w:r>
      <w:r w:rsidR="005831B8">
        <w:t>kveld</w:t>
      </w:r>
      <w:r w:rsidR="0031080E">
        <w:t>s</w:t>
      </w:r>
      <w:r w:rsidR="009F3353">
        <w:t>mat</w:t>
      </w:r>
      <w:r w:rsidR="0014143B">
        <w:t>).</w:t>
      </w:r>
    </w:p>
    <w:p w14:paraId="2CFD095E" w14:textId="62DC7CEC" w:rsidR="00DD70E6" w:rsidRDefault="00DD70E6" w:rsidP="009F7BE2">
      <w:r>
        <w:t>Praksiselever fra skolen på utplassering. Evt. Samarbeidsavtale mellom bedrifter/skole</w:t>
      </w:r>
      <w:r w:rsidR="0088721C">
        <w:t xml:space="preserve"> (elever på omvisning</w:t>
      </w:r>
      <w:r w:rsidR="0054011D">
        <w:t xml:space="preserve"> i bedrift).</w:t>
      </w:r>
    </w:p>
    <w:p w14:paraId="5C8F473A" w14:textId="157ED043" w:rsidR="184F3DC3" w:rsidRDefault="184F3DC3"/>
    <w:p w14:paraId="7573489A" w14:textId="6A10DCC4" w:rsidR="00BF2A8B" w:rsidRPr="007C296E" w:rsidRDefault="00BF2A8B" w:rsidP="00FC4238">
      <w:pPr>
        <w:numPr>
          <w:ilvl w:val="0"/>
          <w:numId w:val="6"/>
        </w:numPr>
        <w:rPr>
          <w:b/>
          <w:bCs/>
        </w:rPr>
      </w:pPr>
      <w:r w:rsidRPr="00BF2A8B">
        <w:rPr>
          <w:b/>
          <w:bCs/>
        </w:rPr>
        <w:t xml:space="preserve">Hvordan kan vi i samarbeid legge til rette for at folk flytter til kommunen og ønsker å bli her? </w:t>
      </w:r>
    </w:p>
    <w:p w14:paraId="3AC0C749" w14:textId="3FB04CBA" w:rsidR="00BF2A8B" w:rsidRDefault="005447FA" w:rsidP="005447FA">
      <w:r>
        <w:t xml:space="preserve">Sterkere samarbeid for å rekruttere folk. Jobb til to – viktig, finnes ikke </w:t>
      </w:r>
      <w:r w:rsidR="0023110D">
        <w:t>samarbeid i dag. Strategisk arbeid. Må kjenne bedre til hverandre. Reklamere for kommunale tilbud, barnehageplass, kjempegod skole, smørbrødliste for alle som søker jobb i Osen kommune. Gavepakke</w:t>
      </w:r>
      <w:r w:rsidR="00357C00">
        <w:t xml:space="preserve"> – smørbrødliste – hva kan vi tilby i Osen. </w:t>
      </w:r>
      <w:proofErr w:type="spellStart"/>
      <w:r w:rsidR="00357C00">
        <w:t>Mediastrategi</w:t>
      </w:r>
      <w:proofErr w:type="spellEnd"/>
      <w:r w:rsidR="00357C00">
        <w:t>.</w:t>
      </w:r>
      <w:r w:rsidR="007B7487">
        <w:t xml:space="preserve"> Få det fram, er det der ungdommen er – er det fengende?</w:t>
      </w:r>
      <w:r w:rsidR="00357C00">
        <w:t xml:space="preserve"> </w:t>
      </w:r>
      <w:r w:rsidR="007B7487">
        <w:t xml:space="preserve">Samarbeid med nabokommuner. </w:t>
      </w:r>
    </w:p>
    <w:p w14:paraId="30AA8EC2" w14:textId="27F8DB3A" w:rsidR="00BF2A8B" w:rsidRDefault="009006D6" w:rsidP="005447FA">
      <w:r>
        <w:t>Rådgivning – finnes det noe som sier om hvilke muligheter som er i Osen? Er det noe kompetanse vi trenger – sender fra oss årsklasser</w:t>
      </w:r>
      <w:r w:rsidR="00DC291E">
        <w:t>. Samarbeid med skole gjennom næringsliv og kommune. Bedriftspresentasjoner, hvilken kompetanse trenger bedriftene.</w:t>
      </w:r>
      <w:r w:rsidR="00F016E2">
        <w:t xml:space="preserve"> Molde har «bli-med-hjem-treff» i Trondheim, romjulstreff. Sterkere samarbeidsforum mellom næringslivet og kommunen.</w:t>
      </w:r>
      <w:r w:rsidR="00341F90">
        <w:t xml:space="preserve"> Nord-Fosen Næringsforening som knutepunkt – hva med de som ikke er med – de er like viktige. </w:t>
      </w:r>
      <w:r w:rsidR="00E21F97">
        <w:t>Naturlig å inkludere medlemmer og potensielle medlemmer – kanskje være mer rett på visse næringer.</w:t>
      </w:r>
      <w:r w:rsidR="00967D71">
        <w:t xml:space="preserve"> Gikk lei av næringslivslunsjer – gjøre det på en annen måte for å få de gode ideer.</w:t>
      </w:r>
    </w:p>
    <w:p w14:paraId="209B00E9" w14:textId="175B7518" w:rsidR="00BF2A8B" w:rsidRDefault="0091045E" w:rsidP="005447FA">
      <w:r>
        <w:t xml:space="preserve">Vi må få </w:t>
      </w:r>
      <w:proofErr w:type="spellStart"/>
      <w:r>
        <w:t>vi-følelsen</w:t>
      </w:r>
      <w:proofErr w:type="spellEnd"/>
      <w:r>
        <w:t xml:space="preserve"> inn.</w:t>
      </w:r>
    </w:p>
    <w:p w14:paraId="5E2CFB29" w14:textId="75C4778E" w:rsidR="00BF2A8B" w:rsidRPr="00BF2A8B" w:rsidRDefault="00A83D42" w:rsidP="005447FA">
      <w:r>
        <w:t>«Salgsargumentasjonsliste» for rekruttering</w:t>
      </w:r>
      <w:r w:rsidR="00FA75B2">
        <w:t xml:space="preserve"> – </w:t>
      </w:r>
      <w:proofErr w:type="spellStart"/>
      <w:r w:rsidR="00FA75B2">
        <w:t>mediastrategi</w:t>
      </w:r>
      <w:proofErr w:type="spellEnd"/>
      <w:r w:rsidR="00FA75B2">
        <w:t>.</w:t>
      </w:r>
    </w:p>
    <w:p w14:paraId="38A1F498" w14:textId="6E532BFF" w:rsidR="00E5072A" w:rsidRDefault="00E5072A" w:rsidP="005447FA">
      <w:proofErr w:type="spellStart"/>
      <w:r>
        <w:t>A</w:t>
      </w:r>
      <w:r w:rsidR="00AE7E8E">
        <w:t>rs</w:t>
      </w:r>
      <w:r w:rsidR="00F70BDE">
        <w:t>beidsp</w:t>
      </w:r>
      <w:r w:rsidR="00CD7672">
        <w:t>lasser</w:t>
      </w:r>
      <w:proofErr w:type="spellEnd"/>
      <w:r w:rsidR="00CD7672">
        <w:t xml:space="preserve">. </w:t>
      </w:r>
      <w:proofErr w:type="spellStart"/>
      <w:r w:rsidR="004E41BB">
        <w:t>Få</w:t>
      </w:r>
      <w:proofErr w:type="spellEnd"/>
      <w:r w:rsidR="004E41BB">
        <w:t xml:space="preserve"> til </w:t>
      </w:r>
      <w:r w:rsidR="00307CA0">
        <w:t>v</w:t>
      </w:r>
      <w:r w:rsidR="009C4D99">
        <w:t>ei</w:t>
      </w:r>
      <w:r w:rsidR="00297BAA">
        <w:t>utbyggi</w:t>
      </w:r>
      <w:r w:rsidR="0013505A">
        <w:t>ng</w:t>
      </w:r>
      <w:r w:rsidR="007B06CB">
        <w:t xml:space="preserve"> ov</w:t>
      </w:r>
      <w:r w:rsidR="00581551">
        <w:t>er Jøs</w:t>
      </w:r>
      <w:r w:rsidR="00A413D1">
        <w:t>sund</w:t>
      </w:r>
      <w:r w:rsidR="001C41B9">
        <w:t>, kan</w:t>
      </w:r>
      <w:r w:rsidR="00B41118">
        <w:t xml:space="preserve"> vi f</w:t>
      </w:r>
      <w:r w:rsidR="00726843">
        <w:t>å til mer</w:t>
      </w:r>
      <w:r w:rsidR="00BE5D54">
        <w:t xml:space="preserve"> sam</w:t>
      </w:r>
      <w:r w:rsidR="00CA2AA6">
        <w:t>arbeid</w:t>
      </w:r>
      <w:r w:rsidR="00FA12FD">
        <w:t xml:space="preserve"> </w:t>
      </w:r>
      <w:r w:rsidR="00E91A0E">
        <w:t xml:space="preserve">med andre </w:t>
      </w:r>
      <w:r w:rsidR="00F52C5D">
        <w:t>nærings</w:t>
      </w:r>
      <w:r w:rsidR="000F0A6E">
        <w:t>driven</w:t>
      </w:r>
      <w:r w:rsidR="000C3617">
        <w:t>de</w:t>
      </w:r>
      <w:r w:rsidR="00D14F2E">
        <w:t>, og</w:t>
      </w:r>
      <w:r w:rsidR="00413B78">
        <w:t xml:space="preserve"> ev</w:t>
      </w:r>
      <w:r w:rsidR="006F08D9">
        <w:t xml:space="preserve">t. </w:t>
      </w:r>
      <w:proofErr w:type="spellStart"/>
      <w:r w:rsidR="00B11DE7">
        <w:t>P</w:t>
      </w:r>
      <w:r w:rsidR="006F08D9">
        <w:t>e</w:t>
      </w:r>
      <w:r w:rsidR="00B11DE7">
        <w:t>ndeling</w:t>
      </w:r>
      <w:proofErr w:type="spellEnd"/>
      <w:r w:rsidR="00662855">
        <w:t>/arbeid</w:t>
      </w:r>
      <w:r w:rsidR="004D161B">
        <w:t>splass</w:t>
      </w:r>
      <w:r w:rsidR="009A2E6F">
        <w:t>er begg</w:t>
      </w:r>
      <w:r w:rsidR="004175F2">
        <w:t>e veier</w:t>
      </w:r>
      <w:r w:rsidR="00032B67">
        <w:t>.</w:t>
      </w:r>
    </w:p>
    <w:p w14:paraId="65969DB4" w14:textId="5BDD11C3" w:rsidR="52BF248B" w:rsidRDefault="52BF248B"/>
    <w:p w14:paraId="62B530FB" w14:textId="0C29BF70" w:rsidR="00BF2A8B" w:rsidRPr="007C296E" w:rsidRDefault="00BF2A8B" w:rsidP="00FC4238">
      <w:pPr>
        <w:numPr>
          <w:ilvl w:val="0"/>
          <w:numId w:val="6"/>
        </w:numPr>
        <w:rPr>
          <w:b/>
          <w:bCs/>
        </w:rPr>
      </w:pPr>
      <w:r w:rsidRPr="00BF2A8B">
        <w:rPr>
          <w:b/>
          <w:bCs/>
        </w:rPr>
        <w:t xml:space="preserve">Hvor og hvordan vil vi bo i Osen i framtida? </w:t>
      </w:r>
    </w:p>
    <w:p w14:paraId="25F1831A" w14:textId="7D047B52" w:rsidR="00BF2A8B" w:rsidRDefault="00C74E10" w:rsidP="00C74E10">
      <w:pPr>
        <w:rPr>
          <w:lang w:val="da-DK"/>
        </w:rPr>
      </w:pPr>
      <w:r w:rsidRPr="00C74E10">
        <w:rPr>
          <w:lang w:val="da-DK"/>
        </w:rPr>
        <w:t>Æ vil bo der æ</w:t>
      </w:r>
      <w:r>
        <w:rPr>
          <w:lang w:val="da-DK"/>
        </w:rPr>
        <w:t xml:space="preserve"> bor no!!</w:t>
      </w:r>
    </w:p>
    <w:p w14:paraId="05C71607" w14:textId="2084F271" w:rsidR="00BF2A8B" w:rsidRPr="00BF2A8B" w:rsidRDefault="00447AD0" w:rsidP="00C74E10">
      <w:r w:rsidRPr="00447AD0">
        <w:t>Hele Osen. Gi bort k</w:t>
      </w:r>
      <w:r>
        <w:t>ommunale tomter gratis mot at det bygges hus.</w:t>
      </w:r>
    </w:p>
    <w:p w14:paraId="33CF3F43" w14:textId="78482466" w:rsidR="00CB2DA9" w:rsidRDefault="00BA0747" w:rsidP="00C74E10">
      <w:r>
        <w:t>Op</w:t>
      </w:r>
      <w:r w:rsidR="001B3977">
        <w:t>p t</w:t>
      </w:r>
      <w:r w:rsidR="000C2213">
        <w:t>il h</w:t>
      </w:r>
      <w:r w:rsidR="0078576D">
        <w:t xml:space="preserve">ver </w:t>
      </w:r>
      <w:r w:rsidR="00F13746">
        <w:t>enke</w:t>
      </w:r>
      <w:r w:rsidR="00252677">
        <w:t xml:space="preserve">lt, </w:t>
      </w:r>
      <w:r w:rsidR="004E29A9">
        <w:t>for</w:t>
      </w:r>
      <w:r w:rsidR="002B4F64">
        <w:t xml:space="preserve"> el</w:t>
      </w:r>
      <w:r w:rsidR="008C33CF">
        <w:t xml:space="preserve">dre er </w:t>
      </w:r>
      <w:r w:rsidR="00FE7000">
        <w:t>det po</w:t>
      </w:r>
      <w:r w:rsidR="006A5618">
        <w:t>sitiv</w:t>
      </w:r>
      <w:r w:rsidR="0030632C">
        <w:t>t</w:t>
      </w:r>
      <w:r w:rsidR="00AC7F1C">
        <w:t xml:space="preserve"> med </w:t>
      </w:r>
      <w:proofErr w:type="spellStart"/>
      <w:r w:rsidR="003332DF">
        <w:t>Fisk</w:t>
      </w:r>
      <w:r w:rsidR="00A22846">
        <w:t>berga</w:t>
      </w:r>
      <w:proofErr w:type="spellEnd"/>
      <w:r w:rsidR="00A22846">
        <w:t xml:space="preserve"> </w:t>
      </w:r>
      <w:r w:rsidR="009D5290">
        <w:t>(belig</w:t>
      </w:r>
      <w:r w:rsidR="00045268">
        <w:t>genhet</w:t>
      </w:r>
      <w:r w:rsidR="00D143F8">
        <w:t>/n</w:t>
      </w:r>
      <w:r w:rsidR="00550723">
        <w:t xml:space="preserve">ærhet til </w:t>
      </w:r>
      <w:r w:rsidR="00D94BA7">
        <w:t>butikk</w:t>
      </w:r>
      <w:r w:rsidR="00BB5739">
        <w:t>/bu</w:t>
      </w:r>
      <w:r w:rsidR="008E6E63">
        <w:t>ss</w:t>
      </w:r>
      <w:r w:rsidR="00793E0D">
        <w:t xml:space="preserve"> mv</w:t>
      </w:r>
      <w:r w:rsidR="00955311">
        <w:t>)</w:t>
      </w:r>
      <w:r w:rsidR="00BD4CBF">
        <w:t>. Skole</w:t>
      </w:r>
      <w:r w:rsidR="00190CFD">
        <w:t>, fri</w:t>
      </w:r>
      <w:r w:rsidR="00B4205E">
        <w:t>tidsakti</w:t>
      </w:r>
      <w:r w:rsidR="001A15B8">
        <w:t>v</w:t>
      </w:r>
      <w:r w:rsidR="00C409AD">
        <w:t>iteter for</w:t>
      </w:r>
      <w:r w:rsidR="0075221A">
        <w:t xml:space="preserve">egår </w:t>
      </w:r>
      <w:r w:rsidR="00D370AE">
        <w:t>mye på S</w:t>
      </w:r>
      <w:r w:rsidR="00AD2827">
        <w:t>tra</w:t>
      </w:r>
      <w:r w:rsidR="00EF3662">
        <w:t>nd og</w:t>
      </w:r>
      <w:r w:rsidR="0060683B">
        <w:t xml:space="preserve"> flere vil</w:t>
      </w:r>
      <w:r w:rsidR="00455C5F">
        <w:t xml:space="preserve"> derfor me</w:t>
      </w:r>
      <w:r w:rsidR="00324B0B">
        <w:t xml:space="preserve">ne det </w:t>
      </w:r>
      <w:r w:rsidR="009063D2">
        <w:t>er mest</w:t>
      </w:r>
      <w:r w:rsidR="002F463C">
        <w:t xml:space="preserve"> attr</w:t>
      </w:r>
      <w:r w:rsidR="00CA5377">
        <w:t>aktivt å b</w:t>
      </w:r>
      <w:r w:rsidR="00BB7CF2">
        <w:t>o i nær</w:t>
      </w:r>
      <w:r w:rsidR="0048756C">
        <w:t>heten av</w:t>
      </w:r>
      <w:r w:rsidR="007D3035">
        <w:t xml:space="preserve"> Str</w:t>
      </w:r>
      <w:r w:rsidR="00786E4C">
        <w:t>and.</w:t>
      </w:r>
    </w:p>
    <w:p w14:paraId="15D70D8B" w14:textId="3D98211A" w:rsidR="2E3FC260" w:rsidRDefault="2E3FC260"/>
    <w:p w14:paraId="5C2502E5" w14:textId="71D92E39" w:rsidR="00BF2A8B" w:rsidRPr="007C296E" w:rsidRDefault="00BF2A8B" w:rsidP="00FC4238">
      <w:pPr>
        <w:numPr>
          <w:ilvl w:val="0"/>
          <w:numId w:val="6"/>
        </w:numPr>
        <w:rPr>
          <w:b/>
          <w:bCs/>
        </w:rPr>
      </w:pPr>
      <w:r w:rsidRPr="00BF2A8B">
        <w:rPr>
          <w:b/>
          <w:bCs/>
        </w:rPr>
        <w:t>Hvilke tiltak kan bidra til å styrke sentrum og grendene?</w:t>
      </w:r>
    </w:p>
    <w:p w14:paraId="293C51FE" w14:textId="27559838" w:rsidR="00BF2A8B" w:rsidRDefault="0091045E" w:rsidP="0091045E">
      <w:r>
        <w:lastRenderedPageBreak/>
        <w:t>Kommunikasjon kollektiv</w:t>
      </w:r>
      <w:r w:rsidR="00447AD0">
        <w:t>.</w:t>
      </w:r>
    </w:p>
    <w:p w14:paraId="0F6114D1" w14:textId="623C3EB3" w:rsidR="00BF2A8B" w:rsidRPr="00BF2A8B" w:rsidRDefault="00447AD0" w:rsidP="0091045E">
      <w:r>
        <w:t>Gode tjenester og møteplasser.</w:t>
      </w:r>
    </w:p>
    <w:p w14:paraId="4CC4B74E" w14:textId="0EFA5357" w:rsidR="00A935AA" w:rsidRDefault="00A935AA" w:rsidP="0091045E">
      <w:r>
        <w:t>A</w:t>
      </w:r>
      <w:r w:rsidR="002C5382">
        <w:t>rra</w:t>
      </w:r>
      <w:r w:rsidR="0004289E">
        <w:t>ngere ko</w:t>
      </w:r>
      <w:r w:rsidR="00CB019F">
        <w:t>nser</w:t>
      </w:r>
      <w:r w:rsidR="00DE037E">
        <w:t>ter</w:t>
      </w:r>
      <w:r w:rsidR="00DB12BB">
        <w:t xml:space="preserve"> i No</w:t>
      </w:r>
      <w:r w:rsidR="00887735">
        <w:t>ta (</w:t>
      </w:r>
      <w:r w:rsidR="00956F68">
        <w:t xml:space="preserve">kjente </w:t>
      </w:r>
      <w:r w:rsidR="00C21A01">
        <w:t>artister</w:t>
      </w:r>
      <w:r w:rsidR="00B46ADB">
        <w:t>)</w:t>
      </w:r>
      <w:r w:rsidR="00A17011">
        <w:t xml:space="preserve">. </w:t>
      </w:r>
      <w:r w:rsidR="00E54100">
        <w:t>Dags</w:t>
      </w:r>
      <w:r w:rsidR="00860861">
        <w:t>turhy</w:t>
      </w:r>
      <w:r w:rsidR="001D1529">
        <w:t>tte i kom</w:t>
      </w:r>
      <w:r w:rsidR="00B80F58">
        <w:t>bin</w:t>
      </w:r>
      <w:r w:rsidR="00A42AB2">
        <w:t>asjon me</w:t>
      </w:r>
      <w:r w:rsidR="00F54FC5">
        <w:t>d tr</w:t>
      </w:r>
      <w:r w:rsidR="00660BC4">
        <w:t>app</w:t>
      </w:r>
      <w:r w:rsidR="000B1529">
        <w:t xml:space="preserve"> </w:t>
      </w:r>
      <w:r w:rsidR="00B7420B">
        <w:t>eks. Tv</w:t>
      </w:r>
      <w:r w:rsidR="009600E0">
        <w:t>errf</w:t>
      </w:r>
      <w:r w:rsidR="009A3A19">
        <w:t>jellet</w:t>
      </w:r>
      <w:r w:rsidR="00FA350A">
        <w:t xml:space="preserve"> </w:t>
      </w:r>
      <w:r w:rsidR="00B86EB7">
        <w:t>–</w:t>
      </w:r>
      <w:r w:rsidR="00FA350A">
        <w:t xml:space="preserve"> </w:t>
      </w:r>
      <w:r w:rsidR="002E0D40">
        <w:t>attrakt</w:t>
      </w:r>
      <w:r w:rsidR="00B86EB7">
        <w:t>iv</w:t>
      </w:r>
      <w:r w:rsidR="00A43DB2">
        <w:t>t turm</w:t>
      </w:r>
      <w:r w:rsidR="00335544">
        <w:t xml:space="preserve">ål for </w:t>
      </w:r>
      <w:r w:rsidR="00535A07">
        <w:t xml:space="preserve">både </w:t>
      </w:r>
      <w:r w:rsidR="00E31426">
        <w:t>innbyg</w:t>
      </w:r>
      <w:r w:rsidR="00C25D57">
        <w:t>gere</w:t>
      </w:r>
      <w:r w:rsidR="00344E16">
        <w:t xml:space="preserve"> og turi</w:t>
      </w:r>
      <w:r w:rsidR="004B17BD">
        <w:t>ster.</w:t>
      </w:r>
    </w:p>
    <w:p w14:paraId="0BD970D6" w14:textId="7878C905" w:rsidR="00FC4238" w:rsidRDefault="00FC4238" w:rsidP="00FC4238"/>
    <w:p w14:paraId="5F8C46B3" w14:textId="216AE056" w:rsidR="0091045E" w:rsidRDefault="0091045E" w:rsidP="2E3FC260">
      <w:pPr>
        <w:rPr>
          <w:b/>
          <w:bCs/>
        </w:rPr>
      </w:pPr>
      <w:r w:rsidRPr="2E3FC260">
        <w:rPr>
          <w:b/>
          <w:bCs/>
        </w:rPr>
        <w:t>Avsluttende diskusjon:</w:t>
      </w:r>
    </w:p>
    <w:p w14:paraId="4EC625DB" w14:textId="65F5FC0F" w:rsidR="00120FED" w:rsidRDefault="005342DB" w:rsidP="00FC4238">
      <w:r>
        <w:t xml:space="preserve">Vi sender pengene våre til byene, reparer i byene, felleskjøpet etc. Lagt igjen penger </w:t>
      </w:r>
      <w:r w:rsidR="00C202B0">
        <w:t xml:space="preserve">i Osen. </w:t>
      </w:r>
      <w:r w:rsidR="002D5984">
        <w:t xml:space="preserve">Bruk hverandre, kommunen bruker butikken på Sandviksberget. Kunne ansatt elektriker i Osen </w:t>
      </w:r>
      <w:r w:rsidR="009D547A">
        <w:t xml:space="preserve">om alle brukte samme. </w:t>
      </w:r>
      <w:r w:rsidR="00120FED">
        <w:t>Bedriftsavtaler. Må ha en som etablerer seg. Beredskapen – større tilbud, avtale i bunn vil gjøre det enklere dagen vi trenger det.</w:t>
      </w:r>
      <w:r w:rsidR="00267459">
        <w:t xml:space="preserve"> </w:t>
      </w:r>
      <w:r w:rsidR="008545A4">
        <w:t>Mulig workshop.</w:t>
      </w:r>
    </w:p>
    <w:p w14:paraId="4F80A8D1" w14:textId="45661FD8" w:rsidR="005342DB" w:rsidRDefault="00C202B0" w:rsidP="00FC4238">
      <w:r>
        <w:t>Reklame for Osen – få fram hvor fint i Osen</w:t>
      </w:r>
      <w:r w:rsidR="000B1DBE">
        <w:t xml:space="preserve"> – markedsføring hvor </w:t>
      </w:r>
      <w:r w:rsidR="008A5569">
        <w:t xml:space="preserve">stelt det er – unikt. </w:t>
      </w:r>
    </w:p>
    <w:p w14:paraId="6891A09A" w14:textId="60BE6C57" w:rsidR="740BC5CA" w:rsidRDefault="740BC5CA"/>
    <w:p w14:paraId="375540EE" w14:textId="07614A61" w:rsidR="28E0FF4C" w:rsidRDefault="28E0FF4C" w:rsidP="740BC5CA">
      <w:pPr>
        <w:rPr>
          <w:b/>
          <w:bCs/>
        </w:rPr>
      </w:pPr>
      <w:r w:rsidRPr="1561CAEB">
        <w:rPr>
          <w:b/>
          <w:bCs/>
        </w:rPr>
        <w:t>Andre innspill:</w:t>
      </w:r>
    </w:p>
    <w:p w14:paraId="1BA057AE" w14:textId="600D5694" w:rsidR="740BC5CA" w:rsidRDefault="28E0FF4C" w:rsidP="1561CAEB">
      <w:pPr>
        <w:rPr>
          <w:rFonts w:ascii="Aptos" w:eastAsia="Aptos" w:hAnsi="Aptos" w:cs="Arial"/>
          <w:i/>
          <w:iCs/>
        </w:rPr>
      </w:pPr>
      <w:r w:rsidRPr="1561CAEB">
        <w:rPr>
          <w:rFonts w:ascii="Aptos" w:eastAsia="Aptos" w:hAnsi="Aptos" w:cs="Arial"/>
          <w:i/>
          <w:iCs/>
        </w:rPr>
        <w:t>Overordnede mål</w:t>
      </w:r>
    </w:p>
    <w:p w14:paraId="4D07402C" w14:textId="545F066A" w:rsidR="740BC5CA" w:rsidRDefault="044C45E5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>B</w:t>
      </w:r>
      <w:r w:rsidR="28E0FF4C" w:rsidRPr="1561CAEB">
        <w:rPr>
          <w:rFonts w:ascii="Aptos" w:eastAsia="Aptos" w:hAnsi="Aptos" w:cs="Arial"/>
        </w:rPr>
        <w:t>estå som egen kommune</w:t>
      </w:r>
    </w:p>
    <w:p w14:paraId="174F13CD" w14:textId="622B4459" w:rsidR="740BC5CA" w:rsidRDefault="28E0FF4C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Sørge for at vi har lokal myndighet og tilstedeværelse av kommunale funksjoner. </w:t>
      </w:r>
    </w:p>
    <w:p w14:paraId="42137E2B" w14:textId="4E9B4041" w:rsidR="740BC5CA" w:rsidRDefault="28E0FF4C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Umiddelbar nærhet og gode tjenester i primære funksjoner som lege, ambulanse, brannvesen, skole, sykehjem, </w:t>
      </w:r>
    </w:p>
    <w:p w14:paraId="493DF6E8" w14:textId="640E1A59" w:rsidR="740BC5CA" w:rsidRDefault="28E0FF4C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Sikre bedre og stabile tekniske tjenester som vann og avløp. </w:t>
      </w:r>
    </w:p>
    <w:p w14:paraId="2A7373DD" w14:textId="15BDBAF2" w:rsidR="740BC5CA" w:rsidRDefault="28E0FF4C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Bidra til at sekundære funksjoner bevares, som dagligvare, drivstoff, møteplasser med mere. Både i Osen og på Setervika. </w:t>
      </w:r>
    </w:p>
    <w:p w14:paraId="7CF25496" w14:textId="5801A182" w:rsidR="740BC5CA" w:rsidRDefault="28E0FF4C" w:rsidP="1561CAEB">
      <w:pPr>
        <w:numPr>
          <w:ilvl w:val="0"/>
          <w:numId w:val="3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>Bidra til at sykehusfunksjoner som akutt og føde er innenfor tilstrekkelig nærhet</w:t>
      </w:r>
      <w:r w:rsidR="0D11CE37" w:rsidRPr="1561CAEB">
        <w:rPr>
          <w:rFonts w:ascii="Aptos" w:eastAsia="Aptos" w:hAnsi="Aptos" w:cs="Arial"/>
        </w:rPr>
        <w:t xml:space="preserve"> </w:t>
      </w:r>
      <w:r w:rsidRPr="1561CAEB">
        <w:rPr>
          <w:rFonts w:ascii="Aptos" w:eastAsia="Aptos" w:hAnsi="Aptos" w:cs="Arial"/>
        </w:rPr>
        <w:t>(i dag Namsos sykehus)</w:t>
      </w:r>
      <w:r w:rsidR="1A2C1FA5" w:rsidRPr="1561CAEB">
        <w:rPr>
          <w:rFonts w:ascii="Aptos" w:eastAsia="Aptos" w:hAnsi="Aptos" w:cs="Arial"/>
        </w:rPr>
        <w:t>.</w:t>
      </w:r>
    </w:p>
    <w:p w14:paraId="1F47FD4A" w14:textId="4A8EF763" w:rsidR="740BC5CA" w:rsidRDefault="740BC5CA" w:rsidP="1561CAEB">
      <w:pPr>
        <w:rPr>
          <w:rFonts w:ascii="Aptos" w:eastAsia="Aptos" w:hAnsi="Aptos" w:cs="Arial"/>
        </w:rPr>
      </w:pPr>
    </w:p>
    <w:p w14:paraId="07E7EBB8" w14:textId="3F16C773" w:rsidR="740BC5CA" w:rsidRDefault="28E0FF4C" w:rsidP="1561CAEB">
      <w:pPr>
        <w:rPr>
          <w:rFonts w:ascii="Aptos" w:eastAsia="Aptos" w:hAnsi="Aptos" w:cs="Arial"/>
          <w:i/>
          <w:iCs/>
        </w:rPr>
      </w:pPr>
      <w:r w:rsidRPr="1561CAEB">
        <w:rPr>
          <w:rFonts w:ascii="Aptos" w:eastAsia="Aptos" w:hAnsi="Aptos" w:cs="Arial"/>
          <w:i/>
          <w:iCs/>
        </w:rPr>
        <w:t>Næring</w:t>
      </w:r>
    </w:p>
    <w:p w14:paraId="7C495A26" w14:textId="014D4DF5" w:rsidR="740BC5CA" w:rsidRDefault="28E0FF4C" w:rsidP="1561CAEB">
      <w:pPr>
        <w:numPr>
          <w:ilvl w:val="0"/>
          <w:numId w:val="2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Kommunikasjon -mobildekning hele </w:t>
      </w:r>
      <w:r w:rsidR="0CB2B573" w:rsidRPr="1561CAEB">
        <w:rPr>
          <w:rFonts w:ascii="Aptos" w:eastAsia="Aptos" w:hAnsi="Aptos" w:cs="Arial"/>
        </w:rPr>
        <w:t>O</w:t>
      </w:r>
      <w:r w:rsidRPr="1561CAEB">
        <w:rPr>
          <w:rFonts w:ascii="Aptos" w:eastAsia="Aptos" w:hAnsi="Aptos" w:cs="Arial"/>
        </w:rPr>
        <w:t>sen og over til Namdalseid, fiber, strøm)</w:t>
      </w:r>
    </w:p>
    <w:p w14:paraId="7B6FF8D8" w14:textId="5174AAC3" w:rsidR="740BC5CA" w:rsidRDefault="28E0FF4C" w:rsidP="1561CAEB">
      <w:pPr>
        <w:numPr>
          <w:ilvl w:val="0"/>
          <w:numId w:val="2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 xml:space="preserve">Vise interesse og ønske om å få til noe i samarbeid. I dag er det lite kontaktpunkt mellom Osen kommune og lokalt næringsliv. </w:t>
      </w:r>
    </w:p>
    <w:p w14:paraId="3D1DB1EB" w14:textId="4705F4EB" w:rsidR="740BC5CA" w:rsidRDefault="28E0FF4C" w:rsidP="1561CAEB">
      <w:pPr>
        <w:numPr>
          <w:ilvl w:val="0"/>
          <w:numId w:val="2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>Bygge opp beredskap/kontrakter rundt det tilbudet vi har i dag. (Beredskap-sjø, beredskap-entreprenører, turisme-ATB, beredskap-forsyning-bønder-fiskere-produsenter-lakseslakteri/mottak)</w:t>
      </w:r>
    </w:p>
    <w:p w14:paraId="4D0826E7" w14:textId="06177D5E" w:rsidR="740BC5CA" w:rsidRDefault="27AD5CBB" w:rsidP="1561CAEB">
      <w:pPr>
        <w:numPr>
          <w:ilvl w:val="0"/>
          <w:numId w:val="2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>G</w:t>
      </w:r>
      <w:r w:rsidR="28E0FF4C" w:rsidRPr="1561CAEB">
        <w:rPr>
          <w:rFonts w:ascii="Aptos" w:eastAsia="Aptos" w:hAnsi="Aptos" w:cs="Arial"/>
        </w:rPr>
        <w:t>jøre deltakelse i politikk/kommunestyre attraktivt for alle innbyggere. Bedrifter taper i dag hvis ansatte engasjere seg.</w:t>
      </w:r>
    </w:p>
    <w:p w14:paraId="0FD227C5" w14:textId="59404301" w:rsidR="740BC5CA" w:rsidRDefault="740BC5CA" w:rsidP="1561CAEB">
      <w:pPr>
        <w:rPr>
          <w:rFonts w:ascii="Aptos" w:eastAsia="Aptos" w:hAnsi="Aptos" w:cs="Arial"/>
        </w:rPr>
      </w:pPr>
    </w:p>
    <w:p w14:paraId="57DB9918" w14:textId="47B9385A" w:rsidR="740BC5CA" w:rsidRDefault="28E0FF4C" w:rsidP="1561CAEB">
      <w:pPr>
        <w:rPr>
          <w:rFonts w:ascii="Aptos" w:eastAsia="Aptos" w:hAnsi="Aptos" w:cs="Arial"/>
          <w:i/>
          <w:iCs/>
        </w:rPr>
      </w:pPr>
      <w:r w:rsidRPr="1561CAEB">
        <w:rPr>
          <w:rFonts w:ascii="Aptos" w:eastAsia="Aptos" w:hAnsi="Aptos" w:cs="Arial"/>
          <w:i/>
          <w:iCs/>
        </w:rPr>
        <w:t>Bærekraft</w:t>
      </w:r>
    </w:p>
    <w:p w14:paraId="5CD2BF00" w14:textId="68E308EC" w:rsidR="740BC5CA" w:rsidRDefault="28E0FF4C" w:rsidP="1561CAEB">
      <w:pPr>
        <w:numPr>
          <w:ilvl w:val="0"/>
          <w:numId w:val="1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lastRenderedPageBreak/>
        <w:t>Ta tak i kommunale utslipp, eks kloakkrenseanlegg og avfall</w:t>
      </w:r>
    </w:p>
    <w:p w14:paraId="547AD448" w14:textId="20E6CEFF" w:rsidR="740BC5CA" w:rsidRDefault="28E0FF4C" w:rsidP="1561CAEB">
      <w:pPr>
        <w:numPr>
          <w:ilvl w:val="0"/>
          <w:numId w:val="1"/>
        </w:numPr>
        <w:rPr>
          <w:rFonts w:ascii="Aptos" w:eastAsia="Aptos" w:hAnsi="Aptos" w:cs="Arial"/>
        </w:rPr>
      </w:pPr>
      <w:r w:rsidRPr="1561CAEB">
        <w:rPr>
          <w:rFonts w:ascii="Aptos" w:eastAsia="Aptos" w:hAnsi="Aptos" w:cs="Arial"/>
        </w:rPr>
        <w:t>Bruk mere lokalt</w:t>
      </w:r>
    </w:p>
    <w:p w14:paraId="224473DB" w14:textId="4939AD56" w:rsidR="740BC5CA" w:rsidRDefault="740BC5CA" w:rsidP="740BC5CA">
      <w:pPr>
        <w:rPr>
          <w:b/>
          <w:bCs/>
        </w:rPr>
      </w:pPr>
    </w:p>
    <w:sectPr w:rsidR="740BC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96C"/>
    <w:multiLevelType w:val="hybridMultilevel"/>
    <w:tmpl w:val="2CC4BF0E"/>
    <w:lvl w:ilvl="0" w:tplc="BA6A0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577"/>
    <w:multiLevelType w:val="hybridMultilevel"/>
    <w:tmpl w:val="F8DE0CFC"/>
    <w:lvl w:ilvl="0" w:tplc="93C6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6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2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E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8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C7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4D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E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C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CC4B"/>
    <w:multiLevelType w:val="hybridMultilevel"/>
    <w:tmpl w:val="C42A3B00"/>
    <w:lvl w:ilvl="0" w:tplc="EC926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C0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80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0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A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8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4E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E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B3E01"/>
    <w:multiLevelType w:val="hybridMultilevel"/>
    <w:tmpl w:val="D750AC72"/>
    <w:lvl w:ilvl="0" w:tplc="10F60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AB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60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C8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4E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2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CD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6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6A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4BB171"/>
    <w:multiLevelType w:val="hybridMultilevel"/>
    <w:tmpl w:val="10ACEFF8"/>
    <w:lvl w:ilvl="0" w:tplc="84A8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68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05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05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8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65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F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8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C2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C5F14"/>
    <w:multiLevelType w:val="hybridMultilevel"/>
    <w:tmpl w:val="ACDAB458"/>
    <w:lvl w:ilvl="0" w:tplc="284AE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08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EA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24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62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4C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CA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2B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E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EC5647"/>
    <w:multiLevelType w:val="hybridMultilevel"/>
    <w:tmpl w:val="745C8FDA"/>
    <w:lvl w:ilvl="0" w:tplc="02223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6A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7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CB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0C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47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E9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0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A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1374220">
    <w:abstractNumId w:val="1"/>
  </w:num>
  <w:num w:numId="2" w16cid:durableId="1512599343">
    <w:abstractNumId w:val="2"/>
  </w:num>
  <w:num w:numId="3" w16cid:durableId="836767767">
    <w:abstractNumId w:val="4"/>
  </w:num>
  <w:num w:numId="4" w16cid:durableId="1126703161">
    <w:abstractNumId w:val="0"/>
  </w:num>
  <w:num w:numId="5" w16cid:durableId="1716075562">
    <w:abstractNumId w:val="6"/>
  </w:num>
  <w:num w:numId="6" w16cid:durableId="419984977">
    <w:abstractNumId w:val="3"/>
  </w:num>
  <w:num w:numId="7" w16cid:durableId="84640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E9"/>
    <w:rsid w:val="000104B8"/>
    <w:rsid w:val="00014278"/>
    <w:rsid w:val="00032B67"/>
    <w:rsid w:val="00032BC5"/>
    <w:rsid w:val="0004289E"/>
    <w:rsid w:val="00045268"/>
    <w:rsid w:val="00094B3F"/>
    <w:rsid w:val="000B0BE9"/>
    <w:rsid w:val="000B1529"/>
    <w:rsid w:val="000B1DBE"/>
    <w:rsid w:val="000C2213"/>
    <w:rsid w:val="000C236E"/>
    <w:rsid w:val="000C3617"/>
    <w:rsid w:val="000D47FF"/>
    <w:rsid w:val="000F0A6E"/>
    <w:rsid w:val="000F2487"/>
    <w:rsid w:val="00106A31"/>
    <w:rsid w:val="00117D03"/>
    <w:rsid w:val="00120FED"/>
    <w:rsid w:val="00124AC9"/>
    <w:rsid w:val="00131A21"/>
    <w:rsid w:val="0013505A"/>
    <w:rsid w:val="0014143B"/>
    <w:rsid w:val="00144391"/>
    <w:rsid w:val="00190CFD"/>
    <w:rsid w:val="001921C1"/>
    <w:rsid w:val="0019402F"/>
    <w:rsid w:val="001A0267"/>
    <w:rsid w:val="001A15B8"/>
    <w:rsid w:val="001A74D1"/>
    <w:rsid w:val="001B3977"/>
    <w:rsid w:val="001C41B9"/>
    <w:rsid w:val="001D1529"/>
    <w:rsid w:val="00213092"/>
    <w:rsid w:val="0022691E"/>
    <w:rsid w:val="0023110D"/>
    <w:rsid w:val="002376CD"/>
    <w:rsid w:val="00252677"/>
    <w:rsid w:val="00267459"/>
    <w:rsid w:val="00297BAA"/>
    <w:rsid w:val="002A5717"/>
    <w:rsid w:val="002B4F64"/>
    <w:rsid w:val="002C37CD"/>
    <w:rsid w:val="002C44AD"/>
    <w:rsid w:val="002C5382"/>
    <w:rsid w:val="002D5984"/>
    <w:rsid w:val="002E0D40"/>
    <w:rsid w:val="002F463C"/>
    <w:rsid w:val="002F5441"/>
    <w:rsid w:val="002F6531"/>
    <w:rsid w:val="00300730"/>
    <w:rsid w:val="00303F4F"/>
    <w:rsid w:val="0030632C"/>
    <w:rsid w:val="00307CA0"/>
    <w:rsid w:val="00307DE3"/>
    <w:rsid w:val="0031080E"/>
    <w:rsid w:val="00323B08"/>
    <w:rsid w:val="00324B0B"/>
    <w:rsid w:val="003332DF"/>
    <w:rsid w:val="00335544"/>
    <w:rsid w:val="00341F90"/>
    <w:rsid w:val="0034487D"/>
    <w:rsid w:val="00344E16"/>
    <w:rsid w:val="00357C00"/>
    <w:rsid w:val="003A451C"/>
    <w:rsid w:val="003C277F"/>
    <w:rsid w:val="003D247C"/>
    <w:rsid w:val="003E73DB"/>
    <w:rsid w:val="00413B78"/>
    <w:rsid w:val="004175F2"/>
    <w:rsid w:val="0042528B"/>
    <w:rsid w:val="00447AD0"/>
    <w:rsid w:val="00455C5F"/>
    <w:rsid w:val="0048756C"/>
    <w:rsid w:val="004B17BD"/>
    <w:rsid w:val="004D161B"/>
    <w:rsid w:val="004D5BB3"/>
    <w:rsid w:val="004E29A9"/>
    <w:rsid w:val="004E41BB"/>
    <w:rsid w:val="005342DB"/>
    <w:rsid w:val="005345EA"/>
    <w:rsid w:val="00535A07"/>
    <w:rsid w:val="0054011D"/>
    <w:rsid w:val="005447FA"/>
    <w:rsid w:val="005455B5"/>
    <w:rsid w:val="00546F79"/>
    <w:rsid w:val="005500EA"/>
    <w:rsid w:val="00550723"/>
    <w:rsid w:val="00560589"/>
    <w:rsid w:val="00581551"/>
    <w:rsid w:val="005831B8"/>
    <w:rsid w:val="005938E3"/>
    <w:rsid w:val="0059684B"/>
    <w:rsid w:val="005B0E28"/>
    <w:rsid w:val="005B4352"/>
    <w:rsid w:val="005B63D6"/>
    <w:rsid w:val="005E2C99"/>
    <w:rsid w:val="005F6FEF"/>
    <w:rsid w:val="00600CA7"/>
    <w:rsid w:val="0060683B"/>
    <w:rsid w:val="00614DC6"/>
    <w:rsid w:val="006331DC"/>
    <w:rsid w:val="0064056D"/>
    <w:rsid w:val="00643B0D"/>
    <w:rsid w:val="00654BD5"/>
    <w:rsid w:val="00660BC4"/>
    <w:rsid w:val="00662855"/>
    <w:rsid w:val="006A3D2D"/>
    <w:rsid w:val="006A5618"/>
    <w:rsid w:val="006B4F21"/>
    <w:rsid w:val="006C4A28"/>
    <w:rsid w:val="006D65AB"/>
    <w:rsid w:val="006E37E7"/>
    <w:rsid w:val="006F08D9"/>
    <w:rsid w:val="00717B7C"/>
    <w:rsid w:val="00722360"/>
    <w:rsid w:val="007248F4"/>
    <w:rsid w:val="00726843"/>
    <w:rsid w:val="007354E8"/>
    <w:rsid w:val="0075221A"/>
    <w:rsid w:val="007539FA"/>
    <w:rsid w:val="0077225C"/>
    <w:rsid w:val="0078576D"/>
    <w:rsid w:val="00786E4C"/>
    <w:rsid w:val="00793E0D"/>
    <w:rsid w:val="007B06CB"/>
    <w:rsid w:val="007B7487"/>
    <w:rsid w:val="007C296E"/>
    <w:rsid w:val="007D3035"/>
    <w:rsid w:val="007E0891"/>
    <w:rsid w:val="008029A7"/>
    <w:rsid w:val="008351F0"/>
    <w:rsid w:val="008545A4"/>
    <w:rsid w:val="00860861"/>
    <w:rsid w:val="008609FA"/>
    <w:rsid w:val="008744DF"/>
    <w:rsid w:val="00883DB4"/>
    <w:rsid w:val="00884857"/>
    <w:rsid w:val="0088721C"/>
    <w:rsid w:val="00887735"/>
    <w:rsid w:val="008A0DB1"/>
    <w:rsid w:val="008A290F"/>
    <w:rsid w:val="008A5569"/>
    <w:rsid w:val="008C33CF"/>
    <w:rsid w:val="008D6728"/>
    <w:rsid w:val="008E56B8"/>
    <w:rsid w:val="008E6E63"/>
    <w:rsid w:val="008F6757"/>
    <w:rsid w:val="009006D6"/>
    <w:rsid w:val="00905DE9"/>
    <w:rsid w:val="009063D2"/>
    <w:rsid w:val="0091045E"/>
    <w:rsid w:val="00910647"/>
    <w:rsid w:val="00933C73"/>
    <w:rsid w:val="00955311"/>
    <w:rsid w:val="00956F68"/>
    <w:rsid w:val="009600E0"/>
    <w:rsid w:val="00961DB0"/>
    <w:rsid w:val="00967451"/>
    <w:rsid w:val="00967D71"/>
    <w:rsid w:val="009806E5"/>
    <w:rsid w:val="009A2E6F"/>
    <w:rsid w:val="009A3A19"/>
    <w:rsid w:val="009A7228"/>
    <w:rsid w:val="009C4D99"/>
    <w:rsid w:val="009D0C7E"/>
    <w:rsid w:val="009D5290"/>
    <w:rsid w:val="009D547A"/>
    <w:rsid w:val="009F0612"/>
    <w:rsid w:val="009F3353"/>
    <w:rsid w:val="009F54BF"/>
    <w:rsid w:val="009F7BE2"/>
    <w:rsid w:val="00A00E51"/>
    <w:rsid w:val="00A1212A"/>
    <w:rsid w:val="00A126A4"/>
    <w:rsid w:val="00A17011"/>
    <w:rsid w:val="00A22846"/>
    <w:rsid w:val="00A413D1"/>
    <w:rsid w:val="00A42AB2"/>
    <w:rsid w:val="00A43DB2"/>
    <w:rsid w:val="00A465A0"/>
    <w:rsid w:val="00A83D42"/>
    <w:rsid w:val="00A910BA"/>
    <w:rsid w:val="00A935AA"/>
    <w:rsid w:val="00A95392"/>
    <w:rsid w:val="00AC70A6"/>
    <w:rsid w:val="00AC7F1C"/>
    <w:rsid w:val="00AD2827"/>
    <w:rsid w:val="00AE7E8E"/>
    <w:rsid w:val="00AF2D94"/>
    <w:rsid w:val="00AF5E5B"/>
    <w:rsid w:val="00AF6158"/>
    <w:rsid w:val="00B11DE7"/>
    <w:rsid w:val="00B21666"/>
    <w:rsid w:val="00B35D51"/>
    <w:rsid w:val="00B41118"/>
    <w:rsid w:val="00B4205E"/>
    <w:rsid w:val="00B46ADB"/>
    <w:rsid w:val="00B62899"/>
    <w:rsid w:val="00B7420B"/>
    <w:rsid w:val="00B80F58"/>
    <w:rsid w:val="00B86EB7"/>
    <w:rsid w:val="00B903D5"/>
    <w:rsid w:val="00BA0747"/>
    <w:rsid w:val="00BB5739"/>
    <w:rsid w:val="00BB7CF2"/>
    <w:rsid w:val="00BD4352"/>
    <w:rsid w:val="00BD4CBF"/>
    <w:rsid w:val="00BE5D54"/>
    <w:rsid w:val="00BF2A8B"/>
    <w:rsid w:val="00C06B65"/>
    <w:rsid w:val="00C15032"/>
    <w:rsid w:val="00C202B0"/>
    <w:rsid w:val="00C21A01"/>
    <w:rsid w:val="00C23C28"/>
    <w:rsid w:val="00C25D57"/>
    <w:rsid w:val="00C409AD"/>
    <w:rsid w:val="00C40C0F"/>
    <w:rsid w:val="00C51D0D"/>
    <w:rsid w:val="00C74E10"/>
    <w:rsid w:val="00C83E22"/>
    <w:rsid w:val="00C86510"/>
    <w:rsid w:val="00CA2AA6"/>
    <w:rsid w:val="00CA5377"/>
    <w:rsid w:val="00CB019F"/>
    <w:rsid w:val="00CB2DA9"/>
    <w:rsid w:val="00CC01E0"/>
    <w:rsid w:val="00CD7672"/>
    <w:rsid w:val="00D04410"/>
    <w:rsid w:val="00D05ED3"/>
    <w:rsid w:val="00D143F8"/>
    <w:rsid w:val="00D14F2E"/>
    <w:rsid w:val="00D26461"/>
    <w:rsid w:val="00D30DFD"/>
    <w:rsid w:val="00D31F8A"/>
    <w:rsid w:val="00D370AE"/>
    <w:rsid w:val="00D55498"/>
    <w:rsid w:val="00D94BA7"/>
    <w:rsid w:val="00DA1B96"/>
    <w:rsid w:val="00DB12BB"/>
    <w:rsid w:val="00DC291E"/>
    <w:rsid w:val="00DD70E6"/>
    <w:rsid w:val="00DE037E"/>
    <w:rsid w:val="00DF7B1D"/>
    <w:rsid w:val="00E12168"/>
    <w:rsid w:val="00E21F97"/>
    <w:rsid w:val="00E25EF6"/>
    <w:rsid w:val="00E31426"/>
    <w:rsid w:val="00E42D58"/>
    <w:rsid w:val="00E463E4"/>
    <w:rsid w:val="00E5072A"/>
    <w:rsid w:val="00E53BBD"/>
    <w:rsid w:val="00E54100"/>
    <w:rsid w:val="00E5498C"/>
    <w:rsid w:val="00E904BA"/>
    <w:rsid w:val="00E91A0E"/>
    <w:rsid w:val="00EA7DF2"/>
    <w:rsid w:val="00EB2FF0"/>
    <w:rsid w:val="00ED593B"/>
    <w:rsid w:val="00ED675A"/>
    <w:rsid w:val="00EF3662"/>
    <w:rsid w:val="00F016E2"/>
    <w:rsid w:val="00F112A2"/>
    <w:rsid w:val="00F13746"/>
    <w:rsid w:val="00F15717"/>
    <w:rsid w:val="00F43C13"/>
    <w:rsid w:val="00F52C5D"/>
    <w:rsid w:val="00F54FC5"/>
    <w:rsid w:val="00F70BDE"/>
    <w:rsid w:val="00F71418"/>
    <w:rsid w:val="00F81B11"/>
    <w:rsid w:val="00FA12FD"/>
    <w:rsid w:val="00FA350A"/>
    <w:rsid w:val="00FA5534"/>
    <w:rsid w:val="00FA75B2"/>
    <w:rsid w:val="00FA7B57"/>
    <w:rsid w:val="00FC4238"/>
    <w:rsid w:val="00FE7000"/>
    <w:rsid w:val="00FE7D90"/>
    <w:rsid w:val="044C45E5"/>
    <w:rsid w:val="0CB2B573"/>
    <w:rsid w:val="0CF4F35C"/>
    <w:rsid w:val="0D11CE37"/>
    <w:rsid w:val="1561CAEB"/>
    <w:rsid w:val="184F3DC3"/>
    <w:rsid w:val="190EE98A"/>
    <w:rsid w:val="1A2C1FA5"/>
    <w:rsid w:val="1F6EC3AC"/>
    <w:rsid w:val="1FF82FB6"/>
    <w:rsid w:val="27AD5CBB"/>
    <w:rsid w:val="28E0FF4C"/>
    <w:rsid w:val="2DEB7015"/>
    <w:rsid w:val="2E378121"/>
    <w:rsid w:val="2E3FC260"/>
    <w:rsid w:val="42F48E65"/>
    <w:rsid w:val="514FE935"/>
    <w:rsid w:val="52BF248B"/>
    <w:rsid w:val="534572D0"/>
    <w:rsid w:val="6052D011"/>
    <w:rsid w:val="740B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67FA"/>
  <w15:chartTrackingRefBased/>
  <w15:docId w15:val="{9F3486AF-2229-49C7-BAAE-35364357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0B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0B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0B0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0B0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0B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0B0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0B0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0B0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0B0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0B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0B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0BE9"/>
    <w:rPr>
      <w:b/>
      <w:bCs/>
      <w:smallCaps/>
      <w:color w:val="0F4761" w:themeColor="accent1" w:themeShade="BF"/>
      <w:spacing w:val="5"/>
    </w:rPr>
  </w:style>
  <w:style w:type="character" w:customStyle="1" w:styleId="Overskrift1Tegn">
    <w:name w:val="Overskrift 1 Tegn"/>
    <w:basedOn w:val="Standardskriftforavsnitt"/>
    <w:uiPriority w:val="9"/>
    <w:rsid w:val="00A1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rsid w:val="00A1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A1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A126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A126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A126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A126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A126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A126A4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A1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A1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A126A4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A126A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94FF47EFDD94CB330533D0712446A" ma:contentTypeVersion="13" ma:contentTypeDescription="Opprett et nytt dokument." ma:contentTypeScope="" ma:versionID="f554a59788988b854383873693cbd767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992b0db3febf194f95927de2a6cf313a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Props1.xml><?xml version="1.0" encoding="utf-8"?>
<ds:datastoreItem xmlns:ds="http://schemas.openxmlformats.org/officeDocument/2006/customXml" ds:itemID="{63E65137-C5D5-402C-A476-D5007ADD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B5E7B-16F0-4851-8201-667F0DB75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65D60-BD0F-4316-A6E4-F04C9A4962C9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Holmberg, Ingvill</dc:creator>
  <cp:keywords/>
  <dc:description/>
  <cp:lastModifiedBy>Holmberg, Ingvill</cp:lastModifiedBy>
  <cp:revision>292</cp:revision>
  <dcterms:created xsi:type="dcterms:W3CDTF">2025-10-21T07:44:00Z</dcterms:created>
  <dcterms:modified xsi:type="dcterms:W3CDTF">2025-11-21T08:59:00Z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