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C5C5" w14:textId="1E69A298" w:rsidR="008B4648" w:rsidRPr="00691129" w:rsidRDefault="008B4648">
      <w:pPr>
        <w:rPr>
          <w:b/>
          <w:bCs/>
        </w:rPr>
      </w:pPr>
      <w:r w:rsidRPr="00691129">
        <w:rPr>
          <w:b/>
          <w:bCs/>
        </w:rPr>
        <w:t xml:space="preserve">Møtereferat, kommuneplanens samfunnsdel – </w:t>
      </w:r>
      <w:proofErr w:type="spellStart"/>
      <w:r w:rsidRPr="00691129">
        <w:rPr>
          <w:b/>
          <w:bCs/>
        </w:rPr>
        <w:t>innspillsmøte</w:t>
      </w:r>
      <w:proofErr w:type="spellEnd"/>
      <w:r w:rsidRPr="00691129">
        <w:rPr>
          <w:b/>
          <w:bCs/>
        </w:rPr>
        <w:t xml:space="preserve"> Samfunn og teknisk </w:t>
      </w:r>
    </w:p>
    <w:p w14:paraId="5934F030" w14:textId="43738930" w:rsidR="008B4648" w:rsidRPr="00691129" w:rsidRDefault="008B4648" w:rsidP="008B4648">
      <w:pPr>
        <w:spacing w:after="0"/>
      </w:pPr>
      <w:r w:rsidRPr="00691129">
        <w:t>Dato: 24.10.2025</w:t>
      </w:r>
    </w:p>
    <w:p w14:paraId="6730758D" w14:textId="17EE6486" w:rsidR="008B4648" w:rsidRPr="00691129" w:rsidRDefault="008B4648" w:rsidP="008B4648">
      <w:pPr>
        <w:spacing w:after="0"/>
      </w:pPr>
      <w:r w:rsidRPr="00691129">
        <w:t xml:space="preserve">Til stede: Jo Terje Stein, Samson </w:t>
      </w:r>
      <w:proofErr w:type="spellStart"/>
      <w:r w:rsidRPr="00691129">
        <w:t>Gebremeskel</w:t>
      </w:r>
      <w:proofErr w:type="spellEnd"/>
      <w:r w:rsidRPr="00691129">
        <w:t xml:space="preserve"> </w:t>
      </w:r>
      <w:proofErr w:type="spellStart"/>
      <w:r w:rsidRPr="00691129">
        <w:t>Weldemikael</w:t>
      </w:r>
      <w:proofErr w:type="spellEnd"/>
      <w:r w:rsidRPr="00691129">
        <w:t xml:space="preserve">, Hege Hopen </w:t>
      </w:r>
      <w:proofErr w:type="spellStart"/>
      <w:r w:rsidRPr="00691129">
        <w:t>Amundal</w:t>
      </w:r>
      <w:proofErr w:type="spellEnd"/>
      <w:r w:rsidRPr="00691129">
        <w:t xml:space="preserve">, Helge </w:t>
      </w:r>
      <w:proofErr w:type="spellStart"/>
      <w:r w:rsidRPr="00691129">
        <w:t>Kähler</w:t>
      </w:r>
      <w:proofErr w:type="spellEnd"/>
      <w:r w:rsidRPr="00691129">
        <w:t>. Fra Norconsult Marthe Veie og Ragnhild Melgård Wendelbo</w:t>
      </w:r>
    </w:p>
    <w:p w14:paraId="45DEA707" w14:textId="77777777" w:rsidR="008B4648" w:rsidRPr="00691129" w:rsidRDefault="008B4648"/>
    <w:p w14:paraId="231DC71A" w14:textId="48F6F9EC" w:rsidR="00F50291" w:rsidRPr="00691129" w:rsidRDefault="00F50291">
      <w:pPr>
        <w:rPr>
          <w:b/>
          <w:bCs/>
        </w:rPr>
      </w:pPr>
      <w:r w:rsidRPr="00691129">
        <w:rPr>
          <w:b/>
          <w:bCs/>
        </w:rPr>
        <w:t>Landbruk:</w:t>
      </w:r>
    </w:p>
    <w:p w14:paraId="7BAD1655" w14:textId="1EFA7333" w:rsidR="00F50291" w:rsidRPr="00691129" w:rsidRDefault="00F50291" w:rsidP="00F50291">
      <w:pPr>
        <w:pStyle w:val="Listeavsnitt"/>
        <w:numPr>
          <w:ilvl w:val="0"/>
          <w:numId w:val="1"/>
        </w:numPr>
      </w:pPr>
      <w:r w:rsidRPr="00691129">
        <w:t>Inntrykket</w:t>
      </w:r>
      <w:r w:rsidR="008B4648" w:rsidRPr="00691129">
        <w:t xml:space="preserve"> er at ting fungerer godt i dag. Y</w:t>
      </w:r>
      <w:r w:rsidRPr="00691129">
        <w:t>ngre som satser</w:t>
      </w:r>
      <w:r w:rsidR="008B4648" w:rsidRPr="00691129">
        <w:t>.</w:t>
      </w:r>
    </w:p>
    <w:p w14:paraId="5FD1B6AC" w14:textId="1CAD2199" w:rsidR="00F50291" w:rsidRPr="00691129" w:rsidRDefault="00F50291" w:rsidP="00F50291">
      <w:pPr>
        <w:pStyle w:val="Listeavsnitt"/>
        <w:numPr>
          <w:ilvl w:val="0"/>
          <w:numId w:val="1"/>
        </w:numPr>
      </w:pPr>
      <w:r w:rsidRPr="00691129">
        <w:t xml:space="preserve">Færre </w:t>
      </w:r>
      <w:proofErr w:type="spellStart"/>
      <w:r w:rsidRPr="00691129">
        <w:t>å</w:t>
      </w:r>
      <w:proofErr w:type="spellEnd"/>
      <w:r w:rsidRPr="00691129">
        <w:t xml:space="preserve"> færre bruk, utfordring. Smerteterskel på antall. Utf</w:t>
      </w:r>
      <w:r w:rsidR="008B4648" w:rsidRPr="00691129">
        <w:t xml:space="preserve">ordringer </w:t>
      </w:r>
      <w:proofErr w:type="spellStart"/>
      <w:r w:rsidR="008B4648" w:rsidRPr="00691129">
        <w:t>mtp</w:t>
      </w:r>
      <w:proofErr w:type="spellEnd"/>
      <w:r w:rsidRPr="00691129">
        <w:t xml:space="preserve"> ivaretakelse av </w:t>
      </w:r>
      <w:r w:rsidR="008B4648" w:rsidRPr="00691129">
        <w:t xml:space="preserve">fag- og </w:t>
      </w:r>
      <w:r w:rsidRPr="00691129">
        <w:t xml:space="preserve">produksjonsmiljøet. </w:t>
      </w:r>
    </w:p>
    <w:p w14:paraId="57859699" w14:textId="53528289" w:rsidR="00F50291" w:rsidRPr="00691129" w:rsidRDefault="008B4648" w:rsidP="00F50291">
      <w:pPr>
        <w:pStyle w:val="Listeavsnitt"/>
        <w:numPr>
          <w:ilvl w:val="0"/>
          <w:numId w:val="1"/>
        </w:numPr>
      </w:pPr>
      <w:r w:rsidRPr="00691129">
        <w:t>Landbruket har en viktig rolle</w:t>
      </w:r>
    </w:p>
    <w:p w14:paraId="3F6649C4" w14:textId="16BA8C6F" w:rsidR="00F50291" w:rsidRPr="00691129" w:rsidRDefault="002922C1" w:rsidP="00F50291">
      <w:pPr>
        <w:pStyle w:val="Listeavsnitt"/>
        <w:numPr>
          <w:ilvl w:val="0"/>
          <w:numId w:val="1"/>
        </w:numPr>
      </w:pPr>
      <w:r w:rsidRPr="00691129">
        <w:t>Kommunen var u</w:t>
      </w:r>
      <w:r w:rsidR="00F50291" w:rsidRPr="00691129">
        <w:t xml:space="preserve">ten landbruksrådgiver i periode, opplevd stort behov. </w:t>
      </w:r>
      <w:r w:rsidR="00F4771A" w:rsidRPr="00691129">
        <w:t>Landbruksrådgiver o</w:t>
      </w:r>
      <w:r w:rsidR="00F50291" w:rsidRPr="00691129">
        <w:t xml:space="preserve">pptatt av </w:t>
      </w:r>
      <w:r w:rsidR="000C24FF" w:rsidRPr="00691129">
        <w:t xml:space="preserve">å gi </w:t>
      </w:r>
      <w:r w:rsidR="00F50291" w:rsidRPr="00691129">
        <w:t xml:space="preserve">veiledning </w:t>
      </w:r>
      <w:r w:rsidR="008B4648" w:rsidRPr="00691129">
        <w:t>til næringa</w:t>
      </w:r>
      <w:r w:rsidR="000C24FF" w:rsidRPr="00691129">
        <w:t xml:space="preserve">, og bidra til at de er </w:t>
      </w:r>
      <w:r w:rsidR="00F50291" w:rsidRPr="00691129">
        <w:t>i forkant</w:t>
      </w:r>
      <w:r w:rsidR="008B4648" w:rsidRPr="00691129">
        <w:t xml:space="preserve"> av krav</w:t>
      </w:r>
      <w:r w:rsidR="00F50291" w:rsidRPr="00691129">
        <w:t>.</w:t>
      </w:r>
    </w:p>
    <w:p w14:paraId="2E208CB0" w14:textId="77777777" w:rsidR="007554CD" w:rsidRPr="00691129" w:rsidRDefault="007554CD" w:rsidP="007554CD">
      <w:pPr>
        <w:pStyle w:val="Listeavsnitt"/>
        <w:numPr>
          <w:ilvl w:val="0"/>
          <w:numId w:val="1"/>
        </w:numPr>
      </w:pPr>
      <w:r w:rsidRPr="00691129">
        <w:t>Landbruk får tilbakemeldinger på at det aldri har vært bedre oppfølging.</w:t>
      </w:r>
    </w:p>
    <w:p w14:paraId="2F426C7B" w14:textId="3E4E663D" w:rsidR="007554CD" w:rsidRPr="00691129" w:rsidRDefault="007554CD" w:rsidP="007554CD">
      <w:pPr>
        <w:pStyle w:val="Listeavsnitt"/>
        <w:numPr>
          <w:ilvl w:val="0"/>
          <w:numId w:val="1"/>
        </w:numPr>
      </w:pPr>
      <w:r w:rsidRPr="00691129">
        <w:t xml:space="preserve">Prøver å bruke handlingsrommet vi har innenfor forvaltninga, kan være både positivt og negativt. Men positivt for næringa. </w:t>
      </w:r>
    </w:p>
    <w:p w14:paraId="7ECB2013" w14:textId="74035264" w:rsidR="00F50291" w:rsidRPr="00691129" w:rsidRDefault="000C24FF" w:rsidP="00F50291">
      <w:pPr>
        <w:pStyle w:val="Listeavsnitt"/>
        <w:numPr>
          <w:ilvl w:val="0"/>
          <w:numId w:val="1"/>
        </w:numPr>
      </w:pPr>
      <w:r w:rsidRPr="00691129">
        <w:t>Premissene</w:t>
      </w:r>
      <w:r w:rsidR="00F50291" w:rsidRPr="00691129">
        <w:t xml:space="preserve"> for landbruksnæring legges gjennom sta</w:t>
      </w:r>
      <w:r w:rsidR="008B4648" w:rsidRPr="00691129">
        <w:t>t</w:t>
      </w:r>
      <w:r w:rsidR="00F50291" w:rsidRPr="00691129">
        <w:t>sbudsjett – faktorer utenfor som avgjør om det er interessant å driv</w:t>
      </w:r>
      <w:r w:rsidR="008B4648" w:rsidRPr="00691129">
        <w:t>e</w:t>
      </w:r>
      <w:r w:rsidR="00F50291" w:rsidRPr="00691129">
        <w:t xml:space="preserve"> med landbruk eller ikke</w:t>
      </w:r>
    </w:p>
    <w:p w14:paraId="55B5D017" w14:textId="44BC1224" w:rsidR="00F50291" w:rsidRPr="00691129" w:rsidRDefault="00F50291" w:rsidP="00F50291">
      <w:pPr>
        <w:pStyle w:val="Listeavsnitt"/>
        <w:numPr>
          <w:ilvl w:val="0"/>
          <w:numId w:val="1"/>
        </w:numPr>
      </w:pPr>
      <w:r w:rsidRPr="00691129">
        <w:t>Største utf</w:t>
      </w:r>
      <w:r w:rsidR="008B4648" w:rsidRPr="00691129">
        <w:t>ordringen sett fra</w:t>
      </w:r>
      <w:r w:rsidRPr="00691129">
        <w:t xml:space="preserve"> </w:t>
      </w:r>
      <w:proofErr w:type="spellStart"/>
      <w:r w:rsidRPr="00691129">
        <w:t>fra</w:t>
      </w:r>
      <w:proofErr w:type="spellEnd"/>
      <w:r w:rsidRPr="00691129">
        <w:t xml:space="preserve"> kommunal side – sikre vet</w:t>
      </w:r>
      <w:r w:rsidR="008B4648" w:rsidRPr="00691129">
        <w:t>e</w:t>
      </w:r>
      <w:r w:rsidRPr="00691129">
        <w:t>rinærdekning, døgnvakt på vet</w:t>
      </w:r>
      <w:r w:rsidR="008B4648" w:rsidRPr="00691129">
        <w:t>e</w:t>
      </w:r>
      <w:r w:rsidRPr="00691129">
        <w:t xml:space="preserve">rinærsida. Overføres </w:t>
      </w:r>
      <w:r w:rsidR="008B4648" w:rsidRPr="00691129">
        <w:t xml:space="preserve">statlige </w:t>
      </w:r>
      <w:r w:rsidRPr="00691129">
        <w:t>midler, men ikke tilstrekkelig</w:t>
      </w:r>
      <w:r w:rsidR="008B4648" w:rsidRPr="00691129">
        <w:t>. Behov for kommunale tilskudd på 500.000</w:t>
      </w:r>
      <w:r w:rsidRPr="00691129">
        <w:t>-600.000 i året. Antallet vet</w:t>
      </w:r>
      <w:r w:rsidR="008B4648" w:rsidRPr="00691129">
        <w:t>e</w:t>
      </w:r>
      <w:r w:rsidRPr="00691129">
        <w:t>rinærer tilgjengelig også en utf</w:t>
      </w:r>
      <w:r w:rsidR="00AB0CE9" w:rsidRPr="00691129">
        <w:t>ordring</w:t>
      </w:r>
      <w:r w:rsidRPr="00691129">
        <w:t>. Sentral problemstilling. V</w:t>
      </w:r>
      <w:r w:rsidR="008B4648" w:rsidRPr="00691129">
        <w:t>e</w:t>
      </w:r>
      <w:r w:rsidRPr="00691129">
        <w:t>t</w:t>
      </w:r>
      <w:r w:rsidR="008B4648" w:rsidRPr="00691129">
        <w:t>e</w:t>
      </w:r>
      <w:r w:rsidRPr="00691129">
        <w:t>rinærsamarbeid med Åfjord i dag</w:t>
      </w:r>
      <w:r w:rsidR="00AB0CE9" w:rsidRPr="00691129">
        <w:t>.</w:t>
      </w:r>
      <w:r w:rsidRPr="00691129">
        <w:t xml:space="preserve"> Osen </w:t>
      </w:r>
      <w:r w:rsidR="00A7625D" w:rsidRPr="00691129">
        <w:t>veterinærdistrikt</w:t>
      </w:r>
      <w:r w:rsidR="00AB0CE9" w:rsidRPr="00691129">
        <w:t xml:space="preserve"> sammen med </w:t>
      </w:r>
      <w:r w:rsidRPr="00691129">
        <w:t>gaml</w:t>
      </w:r>
      <w:r w:rsidR="00A7625D" w:rsidRPr="00691129">
        <w:t>e</w:t>
      </w:r>
      <w:r w:rsidRPr="00691129">
        <w:t xml:space="preserve"> </w:t>
      </w:r>
      <w:r w:rsidR="008B4648" w:rsidRPr="00691129">
        <w:t>R</w:t>
      </w:r>
      <w:r w:rsidRPr="00691129">
        <w:t>oan</w:t>
      </w:r>
      <w:r w:rsidR="00E736A1" w:rsidRPr="00691129">
        <w:t xml:space="preserve">. </w:t>
      </w:r>
      <w:r w:rsidRPr="00691129">
        <w:t>Prøvd å</w:t>
      </w:r>
      <w:r w:rsidR="00E736A1" w:rsidRPr="00691129">
        <w:t xml:space="preserve"> samordne med nye Å</w:t>
      </w:r>
      <w:r w:rsidR="00755F21" w:rsidRPr="00691129">
        <w:t>f</w:t>
      </w:r>
      <w:r w:rsidR="00E736A1" w:rsidRPr="00691129">
        <w:t>jord</w:t>
      </w:r>
      <w:r w:rsidRPr="00691129">
        <w:t>, men</w:t>
      </w:r>
      <w:r w:rsidR="008B4648" w:rsidRPr="00691129">
        <w:t xml:space="preserve"> </w:t>
      </w:r>
      <w:r w:rsidRPr="00691129">
        <w:t xml:space="preserve">for lange avstander. </w:t>
      </w:r>
      <w:r w:rsidR="008B4648" w:rsidRPr="00691129">
        <w:t>Generelt</w:t>
      </w:r>
      <w:r w:rsidRPr="00691129">
        <w:t xml:space="preserve"> problem for </w:t>
      </w:r>
      <w:r w:rsidR="008B4648" w:rsidRPr="00691129">
        <w:t xml:space="preserve">distrikts </w:t>
      </w:r>
      <w:r w:rsidRPr="00691129">
        <w:t>Norge</w:t>
      </w:r>
      <w:r w:rsidR="008B4648" w:rsidRPr="00691129">
        <w:t>.</w:t>
      </w:r>
    </w:p>
    <w:p w14:paraId="0DC866A7" w14:textId="0AD8CDDA" w:rsidR="00F50291" w:rsidRPr="00691129" w:rsidRDefault="0092000B" w:rsidP="00F50291">
      <w:pPr>
        <w:pStyle w:val="Listeavsnitt"/>
        <w:numPr>
          <w:ilvl w:val="0"/>
          <w:numId w:val="1"/>
        </w:numPr>
      </w:pPr>
      <w:r w:rsidRPr="00691129">
        <w:t xml:space="preserve">Samarbeid om tjenester med andre kommuner for i </w:t>
      </w:r>
      <w:r w:rsidR="00F50291" w:rsidRPr="00691129">
        <w:t>ivaretak</w:t>
      </w:r>
      <w:r w:rsidRPr="00691129">
        <w:t>else</w:t>
      </w:r>
      <w:r w:rsidR="00F50291" w:rsidRPr="00691129">
        <w:t xml:space="preserve"> av </w:t>
      </w:r>
      <w:r w:rsidRPr="00691129">
        <w:t>blant annet landbruksforvaltninga</w:t>
      </w:r>
      <w:r w:rsidR="00F50291" w:rsidRPr="00691129">
        <w:t xml:space="preserve"> </w:t>
      </w:r>
      <w:r w:rsidRPr="00691129">
        <w:t xml:space="preserve">er eneste farbare vei. Gir tilgang til </w:t>
      </w:r>
      <w:r w:rsidR="00DC051E" w:rsidRPr="00691129">
        <w:t>flere fagfolk</w:t>
      </w:r>
      <w:r w:rsidR="003300E9" w:rsidRPr="00691129">
        <w:t>, ulike ressurser</w:t>
      </w:r>
      <w:r w:rsidR="00DC051E" w:rsidRPr="00691129">
        <w:t xml:space="preserve"> og</w:t>
      </w:r>
      <w:r w:rsidR="00755F21" w:rsidRPr="00691129">
        <w:t xml:space="preserve"> fagkompetanse</w:t>
      </w:r>
      <w:r w:rsidR="003300E9" w:rsidRPr="00691129">
        <w:t>.</w:t>
      </w:r>
      <w:r w:rsidR="00F50291" w:rsidRPr="00691129">
        <w:t xml:space="preserve"> </w:t>
      </w:r>
      <w:r w:rsidR="003300E9" w:rsidRPr="00691129">
        <w:t>E</w:t>
      </w:r>
      <w:r w:rsidR="00F50291" w:rsidRPr="00691129">
        <w:t>t godt fagmiljø ikke noe man klarer å opprettholde</w:t>
      </w:r>
      <w:r w:rsidR="007554CD" w:rsidRPr="00691129">
        <w:t>/tilby</w:t>
      </w:r>
      <w:r w:rsidR="00F50291" w:rsidRPr="00691129">
        <w:t xml:space="preserve"> på egen hånd.</w:t>
      </w:r>
    </w:p>
    <w:p w14:paraId="4E9F7EF4" w14:textId="310DD3A0" w:rsidR="0074539D" w:rsidRPr="00691129" w:rsidRDefault="00F50291" w:rsidP="0074539D">
      <w:pPr>
        <w:pStyle w:val="Listeavsnitt"/>
        <w:numPr>
          <w:ilvl w:val="0"/>
          <w:numId w:val="1"/>
        </w:numPr>
      </w:pPr>
      <w:r w:rsidRPr="00691129">
        <w:t>Hvordan kan vi best mulig spille på lag på hverandre? For å utvikle Osen, interessant å se hva politikeren ønsker – da kan forvaltninga forsøke å dreie utvikling i den retning.</w:t>
      </w:r>
      <w:r w:rsidR="0074539D" w:rsidRPr="00691129">
        <w:t xml:space="preserve"> Forvalte bo</w:t>
      </w:r>
      <w:r w:rsidR="00687FDE" w:rsidRPr="00691129">
        <w:t>-</w:t>
      </w:r>
      <w:r w:rsidR="0074539D" w:rsidRPr="00691129">
        <w:t xml:space="preserve"> og </w:t>
      </w:r>
      <w:r w:rsidR="00687FDE" w:rsidRPr="00691129">
        <w:t>driveplikten</w:t>
      </w:r>
      <w:r w:rsidR="0074539D" w:rsidRPr="00691129">
        <w:t xml:space="preserve"> strengt for eksempel. Jordvern, strengheten. Forskjell på fritid og bolig – skal det </w:t>
      </w:r>
      <w:r w:rsidR="00687FDE" w:rsidRPr="00691129">
        <w:t>differensieres</w:t>
      </w:r>
      <w:r w:rsidR="0074539D" w:rsidRPr="00691129">
        <w:t>? I</w:t>
      </w:r>
      <w:r w:rsidR="00687FDE" w:rsidRPr="00691129">
        <w:t xml:space="preserve"> gjeldende KPA ikke avsatt </w:t>
      </w:r>
      <w:r w:rsidR="00B36D84" w:rsidRPr="00691129">
        <w:t>fremtidige områder for fritidsbebyggelse</w:t>
      </w:r>
      <w:r w:rsidR="0074539D" w:rsidRPr="00691129">
        <w:t xml:space="preserve"> på dyrkajord. Men i Strand areal ved sjøen som ligger til næring. God bonitet, tror det er vanskelig </w:t>
      </w:r>
      <w:r w:rsidR="00B36D84" w:rsidRPr="00691129">
        <w:t xml:space="preserve">å få realisert utbygging her på grunn av skjerpede </w:t>
      </w:r>
      <w:r w:rsidR="00963D9C" w:rsidRPr="00691129">
        <w:t>krav til ivaretakelse av dyrka mark.</w:t>
      </w:r>
    </w:p>
    <w:p w14:paraId="6D821498" w14:textId="0E25413C" w:rsidR="0074539D" w:rsidRPr="00691129" w:rsidRDefault="0074539D" w:rsidP="0074539D">
      <w:pPr>
        <w:pStyle w:val="Listeavsnitt"/>
        <w:numPr>
          <w:ilvl w:val="0"/>
          <w:numId w:val="1"/>
        </w:numPr>
      </w:pPr>
      <w:r w:rsidRPr="00691129">
        <w:t>Lite omdisponeringssaker i Osen, fire siste år på plussida. Positivt.</w:t>
      </w:r>
    </w:p>
    <w:p w14:paraId="473C10ED" w14:textId="46A374CE" w:rsidR="0074539D" w:rsidRPr="00691129" w:rsidRDefault="0074539D" w:rsidP="0074539D">
      <w:pPr>
        <w:pStyle w:val="Listeavsnitt"/>
        <w:numPr>
          <w:ilvl w:val="0"/>
          <w:numId w:val="1"/>
        </w:numPr>
      </w:pPr>
      <w:r w:rsidRPr="00691129">
        <w:t xml:space="preserve">Spredt bosetting – hvis det er noen som har lyst til å bygge spredt, </w:t>
      </w:r>
      <w:r w:rsidR="004274D2" w:rsidRPr="00691129">
        <w:t xml:space="preserve">bør planverket gi </w:t>
      </w:r>
      <w:r w:rsidR="004F6AB2" w:rsidRPr="00691129">
        <w:t xml:space="preserve">åpning for </w:t>
      </w:r>
      <w:r w:rsidR="004274D2" w:rsidRPr="00691129">
        <w:t>det.</w:t>
      </w:r>
      <w:r w:rsidR="002D5C97" w:rsidRPr="00691129">
        <w:t xml:space="preserve"> I gjeldende KPA ikke avsatt </w:t>
      </w:r>
      <w:r w:rsidR="00962EF4" w:rsidRPr="00691129">
        <w:t xml:space="preserve">områder for spredt bebyggelse. </w:t>
      </w:r>
      <w:r w:rsidR="003B0825" w:rsidRPr="00691129">
        <w:t xml:space="preserve"> </w:t>
      </w:r>
      <w:r w:rsidR="00962EF4" w:rsidRPr="00691129">
        <w:lastRenderedPageBreak/>
        <w:t xml:space="preserve">Nevnt i tekstlig del i KPA at det er noe man må se på. Spredt bosetting er et gode Osen har. </w:t>
      </w:r>
      <w:r w:rsidR="003B0825" w:rsidRPr="00691129">
        <w:t xml:space="preserve">Bør være noe fleksibilitet også for dem som ikke ønsker bygge i boligfelt. </w:t>
      </w:r>
      <w:r w:rsidRPr="00691129">
        <w:t xml:space="preserve">Hvis man først skal bygge, </w:t>
      </w:r>
      <w:r w:rsidR="003B0825" w:rsidRPr="00691129">
        <w:t>er kostanden høy</w:t>
      </w:r>
      <w:r w:rsidRPr="00691129">
        <w:t xml:space="preserve">. </w:t>
      </w:r>
    </w:p>
    <w:p w14:paraId="24D54D6F" w14:textId="1FDA1187" w:rsidR="0074539D" w:rsidRPr="00691129" w:rsidRDefault="0074539D" w:rsidP="004F6AB2">
      <w:pPr>
        <w:pStyle w:val="Listeavsnitt"/>
        <w:numPr>
          <w:ilvl w:val="0"/>
          <w:numId w:val="1"/>
        </w:numPr>
      </w:pPr>
      <w:r w:rsidRPr="00691129">
        <w:t>Indre Fosen ser hvor viktig målene i samf</w:t>
      </w:r>
      <w:r w:rsidR="004F6AB2" w:rsidRPr="00691129">
        <w:t xml:space="preserve">unnsplanen </w:t>
      </w:r>
      <w:r w:rsidRPr="00691129">
        <w:t>er. For eksempel bedreskap – gjelder også landbruk, matberedskap. Målet må være slik at alle sektorene kan koble seg på</w:t>
      </w:r>
      <w:r w:rsidR="00F01691" w:rsidRPr="00691129">
        <w:t xml:space="preserve"> og kjenne seg igjen i planen</w:t>
      </w:r>
      <w:r w:rsidRPr="00691129">
        <w:t>. Samme gjelder klima, at landbruk er en del av klimaløsning, ikke et problem.</w:t>
      </w:r>
    </w:p>
    <w:p w14:paraId="4A48B43A" w14:textId="7BA67455" w:rsidR="0074539D" w:rsidRPr="00691129" w:rsidRDefault="0074539D" w:rsidP="0074539D">
      <w:pPr>
        <w:pStyle w:val="Listeavsnitt"/>
        <w:numPr>
          <w:ilvl w:val="0"/>
          <w:numId w:val="1"/>
        </w:numPr>
      </w:pPr>
      <w:r w:rsidRPr="00691129">
        <w:t xml:space="preserve">Infrastruktur, strøm, </w:t>
      </w:r>
      <w:r w:rsidR="00DF72F6" w:rsidRPr="00691129">
        <w:t>digital infrastruktur og</w:t>
      </w:r>
      <w:r w:rsidRPr="00691129">
        <w:t xml:space="preserve"> vann er viktig.</w:t>
      </w:r>
    </w:p>
    <w:p w14:paraId="5C9F4AA4" w14:textId="7FB4CC6E" w:rsidR="007B238E" w:rsidRPr="00691129" w:rsidRDefault="0074539D" w:rsidP="007B238E">
      <w:pPr>
        <w:pStyle w:val="Listeavsnitt"/>
        <w:numPr>
          <w:ilvl w:val="0"/>
          <w:numId w:val="1"/>
        </w:numPr>
      </w:pPr>
      <w:r w:rsidRPr="00691129">
        <w:t xml:space="preserve">Helhetlig tilnærming – hva er viktige </w:t>
      </w:r>
      <w:r w:rsidR="004C7B65" w:rsidRPr="00691129">
        <w:t>arealer</w:t>
      </w:r>
      <w:r w:rsidRPr="00691129">
        <w:t xml:space="preserve"> for </w:t>
      </w:r>
      <w:r w:rsidR="00CE6862" w:rsidRPr="00691129">
        <w:t>reindrifts</w:t>
      </w:r>
      <w:r w:rsidRPr="00691129">
        <w:t>be</w:t>
      </w:r>
      <w:r w:rsidR="00CE6862" w:rsidRPr="00691129">
        <w:t>iter</w:t>
      </w:r>
      <w:r w:rsidRPr="00691129">
        <w:t xml:space="preserve">. Reindrift et eks. Må våge å pirke og gjøre </w:t>
      </w:r>
      <w:r w:rsidR="004C7B65" w:rsidRPr="00691129">
        <w:t>prioriteringer</w:t>
      </w:r>
      <w:r w:rsidRPr="00691129">
        <w:t xml:space="preserve">. </w:t>
      </w:r>
      <w:r w:rsidR="002A1D81" w:rsidRPr="00691129">
        <w:t xml:space="preserve">Reindrifta har en relativt liten </w:t>
      </w:r>
      <w:r w:rsidR="004C7B65" w:rsidRPr="00691129">
        <w:t>samfunnsmessig</w:t>
      </w:r>
      <w:r w:rsidR="002A1D81" w:rsidRPr="00691129">
        <w:t xml:space="preserve"> </w:t>
      </w:r>
      <w:r w:rsidR="004C7B65" w:rsidRPr="00691129">
        <w:t>gevinst</w:t>
      </w:r>
      <w:r w:rsidR="002A1D81" w:rsidRPr="00691129">
        <w:t xml:space="preserve">, men </w:t>
      </w:r>
      <w:r w:rsidR="004C7B65" w:rsidRPr="00691129">
        <w:t>båndlegger</w:t>
      </w:r>
      <w:r w:rsidR="002A1D81" w:rsidRPr="00691129">
        <w:t xml:space="preserve"> veldig store arealer. </w:t>
      </w:r>
      <w:r w:rsidRPr="00691129">
        <w:t>Kan ikke gå foran alt. Må se hele samfunnsbildet.</w:t>
      </w:r>
      <w:r w:rsidR="006148FB" w:rsidRPr="00691129">
        <w:t xml:space="preserve"> </w:t>
      </w:r>
      <w:r w:rsidR="00560000" w:rsidRPr="00691129">
        <w:t>Tilbakemelding fra Statsforvalteren</w:t>
      </w:r>
      <w:r w:rsidR="00A13C5D" w:rsidRPr="00691129">
        <w:t xml:space="preserve"> da de besøkte kommunen</w:t>
      </w:r>
      <w:r w:rsidR="00560000" w:rsidRPr="00691129">
        <w:t xml:space="preserve"> om at </w:t>
      </w:r>
      <w:r w:rsidR="006148FB" w:rsidRPr="00691129">
        <w:t>Osen sine arealer har blitt enda viktigere fordi det er utbygd i sør og nord. Derfor</w:t>
      </w:r>
      <w:r w:rsidR="00A13C5D" w:rsidRPr="00691129">
        <w:t xml:space="preserve"> er arealene</w:t>
      </w:r>
      <w:r w:rsidR="006148FB" w:rsidRPr="00691129">
        <w:t xml:space="preserve"> </w:t>
      </w:r>
      <w:r w:rsidR="00A13C5D" w:rsidRPr="00691129">
        <w:t xml:space="preserve">i </w:t>
      </w:r>
      <w:r w:rsidR="006148FB" w:rsidRPr="00691129">
        <w:t xml:space="preserve">Osen </w:t>
      </w:r>
      <w:r w:rsidR="00A13C5D" w:rsidRPr="00691129">
        <w:t xml:space="preserve">enda </w:t>
      </w:r>
      <w:r w:rsidR="006148FB" w:rsidRPr="00691129">
        <w:t>viktigere, naturreservat</w:t>
      </w:r>
      <w:r w:rsidR="00342F5F" w:rsidRPr="00691129">
        <w:t xml:space="preserve"> – legger store begrensninger</w:t>
      </w:r>
      <w:r w:rsidR="008E1571" w:rsidRPr="00691129">
        <w:t>.</w:t>
      </w:r>
    </w:p>
    <w:p w14:paraId="4B117A5D" w14:textId="60866E1A" w:rsidR="008E1571" w:rsidRPr="00691129" w:rsidRDefault="008E1571" w:rsidP="008E1571">
      <w:pPr>
        <w:pStyle w:val="Listeavsnitt"/>
        <w:numPr>
          <w:ilvl w:val="0"/>
          <w:numId w:val="1"/>
        </w:numPr>
      </w:pPr>
      <w:r w:rsidRPr="00691129">
        <w:t xml:space="preserve">Beitebruksplan – felles med andre kommuner. Godt samarbeid med de som driver reindrift i området. </w:t>
      </w:r>
    </w:p>
    <w:p w14:paraId="15B99A81" w14:textId="32018F9B" w:rsidR="00342F5F" w:rsidRPr="00691129" w:rsidRDefault="00342F5F" w:rsidP="007B238E">
      <w:pPr>
        <w:pStyle w:val="Listeavsnitt"/>
        <w:numPr>
          <w:ilvl w:val="0"/>
          <w:numId w:val="1"/>
        </w:numPr>
      </w:pPr>
      <w:r w:rsidRPr="00691129">
        <w:t>Men kan også tenke motsatt</w:t>
      </w:r>
      <w:r w:rsidR="008E1571" w:rsidRPr="00691129">
        <w:t xml:space="preserve">, tilrettelegge for flere </w:t>
      </w:r>
      <w:r w:rsidRPr="00691129">
        <w:t xml:space="preserve">vindmøller her </w:t>
      </w:r>
      <w:r w:rsidR="008E1571" w:rsidRPr="00691129">
        <w:t>som en fortetting av et</w:t>
      </w:r>
      <w:r w:rsidR="006C20F5" w:rsidRPr="00691129">
        <w:t xml:space="preserve"> allerede utbygd</w:t>
      </w:r>
      <w:r w:rsidR="008E1571" w:rsidRPr="00691129">
        <w:t xml:space="preserve"> område</w:t>
      </w:r>
      <w:r w:rsidR="006C20F5" w:rsidRPr="00691129">
        <w:t>.</w:t>
      </w:r>
    </w:p>
    <w:p w14:paraId="0C4C1A14" w14:textId="77777777" w:rsidR="007B238E" w:rsidRPr="00691129" w:rsidRDefault="007B238E" w:rsidP="001F484F">
      <w:pPr>
        <w:ind w:left="360"/>
      </w:pPr>
    </w:p>
    <w:p w14:paraId="6A4758BC" w14:textId="16A59E07" w:rsidR="001F484F" w:rsidRPr="00691129" w:rsidRDefault="001F484F" w:rsidP="001F484F">
      <w:pPr>
        <w:ind w:left="360"/>
      </w:pPr>
      <w:r w:rsidRPr="00691129">
        <w:t>Vei/VA</w:t>
      </w:r>
    </w:p>
    <w:p w14:paraId="6AE7AC37" w14:textId="01C4F1FF" w:rsidR="001F484F" w:rsidRPr="00691129" w:rsidRDefault="001F484F" w:rsidP="001F484F">
      <w:pPr>
        <w:pStyle w:val="Listeavsnitt"/>
        <w:numPr>
          <w:ilvl w:val="0"/>
          <w:numId w:val="2"/>
        </w:numPr>
      </w:pPr>
      <w:r w:rsidRPr="00691129">
        <w:t>2018 – utbygd vei til Namsos, utslitt nå</w:t>
      </w:r>
    </w:p>
    <w:p w14:paraId="2372E9DE" w14:textId="03CCA265" w:rsidR="001F484F" w:rsidRPr="00691129" w:rsidRDefault="001F484F" w:rsidP="001F484F">
      <w:pPr>
        <w:pStyle w:val="Listeavsnitt"/>
        <w:numPr>
          <w:ilvl w:val="0"/>
          <w:numId w:val="2"/>
        </w:numPr>
      </w:pPr>
      <w:r w:rsidRPr="00691129">
        <w:t>Fiber bra</w:t>
      </w:r>
    </w:p>
    <w:p w14:paraId="03D74C2F" w14:textId="4E5F31C1" w:rsidR="001F484F" w:rsidRPr="00691129" w:rsidRDefault="001F484F" w:rsidP="001F484F">
      <w:pPr>
        <w:pStyle w:val="Listeavsnitt"/>
        <w:numPr>
          <w:ilvl w:val="0"/>
          <w:numId w:val="2"/>
        </w:numPr>
      </w:pPr>
      <w:r w:rsidRPr="00691129">
        <w:t>VA- utslitt, avløpssiden behov for oppgradering</w:t>
      </w:r>
      <w:r w:rsidR="00DE3329" w:rsidRPr="00691129">
        <w:t>. Tungt løft de nærmeste årene, nytt renseanlegg og nye rør</w:t>
      </w:r>
      <w:r w:rsidR="00A252A8" w:rsidRPr="00691129">
        <w:t xml:space="preserve"> må prioriteres</w:t>
      </w:r>
      <w:r w:rsidR="00DE3329" w:rsidRPr="00691129">
        <w:t xml:space="preserve">. Må rydde opp i spredte avløp og </w:t>
      </w:r>
      <w:r w:rsidR="0000268C" w:rsidRPr="00691129">
        <w:t xml:space="preserve">utslipp </w:t>
      </w:r>
      <w:r w:rsidR="00DE3329" w:rsidRPr="00691129">
        <w:t xml:space="preserve">ut på dypere vann. </w:t>
      </w:r>
      <w:r w:rsidR="0000268C" w:rsidRPr="00691129">
        <w:t>God resipient</w:t>
      </w:r>
      <w:r w:rsidR="00DE3329" w:rsidRPr="00691129">
        <w:t xml:space="preserve">, </w:t>
      </w:r>
      <w:r w:rsidR="0000268C" w:rsidRPr="00691129">
        <w:t>s</w:t>
      </w:r>
      <w:r w:rsidR="00BC06E3" w:rsidRPr="00691129">
        <w:t xml:space="preserve">tor </w:t>
      </w:r>
      <w:r w:rsidR="0000268C" w:rsidRPr="00691129">
        <w:t>utskifting</w:t>
      </w:r>
      <w:r w:rsidR="00BC06E3" w:rsidRPr="00691129">
        <w:t xml:space="preserve"> </w:t>
      </w:r>
      <w:r w:rsidR="0000268C" w:rsidRPr="00691129">
        <w:t xml:space="preserve">av vannmassene </w:t>
      </w:r>
      <w:r w:rsidR="00BC06E3" w:rsidRPr="00691129">
        <w:t>og vil tynnes ut umiddelbart.</w:t>
      </w:r>
    </w:p>
    <w:p w14:paraId="25B11FE7" w14:textId="01C70BF5" w:rsidR="00BC06E3" w:rsidRPr="00691129" w:rsidRDefault="00BC06E3" w:rsidP="001F484F">
      <w:pPr>
        <w:pStyle w:val="Listeavsnitt"/>
        <w:numPr>
          <w:ilvl w:val="0"/>
          <w:numId w:val="2"/>
        </w:numPr>
      </w:pPr>
      <w:r w:rsidRPr="00691129">
        <w:t>Vann – få innbyggere og store avstander. Ingen storbruksfordeler. Fem vannverk i Osen kommunale + 3-4 private</w:t>
      </w:r>
      <w:r w:rsidR="00C453E6" w:rsidRPr="00691129">
        <w:t xml:space="preserve"> med </w:t>
      </w:r>
      <w:proofErr w:type="spellStart"/>
      <w:r w:rsidR="00C453E6" w:rsidRPr="00691129">
        <w:t>fler</w:t>
      </w:r>
      <w:proofErr w:type="spellEnd"/>
      <w:r w:rsidR="00C453E6" w:rsidRPr="00691129">
        <w:t xml:space="preserve"> enn 5 brukere. Vi har øy, halvøy og lange avstander. Stor sårbarhet. Greier ikke ha </w:t>
      </w:r>
      <w:proofErr w:type="spellStart"/>
      <w:r w:rsidR="00C453E6" w:rsidRPr="00691129">
        <w:t>nødvann</w:t>
      </w:r>
      <w:proofErr w:type="spellEnd"/>
      <w:r w:rsidR="00C453E6" w:rsidRPr="00691129">
        <w:t xml:space="preserve">, </w:t>
      </w:r>
      <w:proofErr w:type="spellStart"/>
      <w:r w:rsidR="00C453E6" w:rsidRPr="00691129">
        <w:t>backup</w:t>
      </w:r>
      <w:proofErr w:type="spellEnd"/>
      <w:r w:rsidR="00C453E6" w:rsidRPr="00691129">
        <w:t xml:space="preserve">-løsninger. </w:t>
      </w:r>
      <w:r w:rsidR="00A66F79" w:rsidRPr="00691129">
        <w:t>Pågår p</w:t>
      </w:r>
      <w:r w:rsidR="00C453E6" w:rsidRPr="00691129">
        <w:t xml:space="preserve">rosjekt for å </w:t>
      </w:r>
      <w:r w:rsidR="00A66F79" w:rsidRPr="00691129">
        <w:t>forsterke</w:t>
      </w:r>
      <w:r w:rsidR="00C453E6" w:rsidRPr="00691129">
        <w:t xml:space="preserve"> og utbedre. Klar over utfordringene</w:t>
      </w:r>
      <w:r w:rsidR="00D76893" w:rsidRPr="00691129">
        <w:t xml:space="preserve">. Selvkostprinsipp, men </w:t>
      </w:r>
      <w:r w:rsidR="006B6C99" w:rsidRPr="00691129">
        <w:t>er en smertegrense hvor høye kommunale avgifter. Få stordriftsfordeler, men andre fordeler med lave boligpriser, ikke parkeringsavgift</w:t>
      </w:r>
      <w:r w:rsidR="00966B69" w:rsidRPr="00691129">
        <w:t xml:space="preserve"> etc.</w:t>
      </w:r>
    </w:p>
    <w:p w14:paraId="67A87C5D" w14:textId="24AF6512" w:rsidR="005355D5" w:rsidRPr="00691129" w:rsidRDefault="005355D5" w:rsidP="001F484F">
      <w:pPr>
        <w:pStyle w:val="Listeavsnitt"/>
        <w:numPr>
          <w:ilvl w:val="0"/>
          <w:numId w:val="2"/>
        </w:numPr>
      </w:pPr>
      <w:r w:rsidRPr="00691129">
        <w:t xml:space="preserve">Prioritering VA – konkrete områder: </w:t>
      </w:r>
      <w:r w:rsidR="00B82CAC" w:rsidRPr="00691129">
        <w:t xml:space="preserve">Steinsdalen – renseanlegg. Hva er det som forurenser mest – starte der. I sluttfasen på hovedplan for avløp – som </w:t>
      </w:r>
      <w:r w:rsidR="00FA3828" w:rsidRPr="00691129">
        <w:t xml:space="preserve">viser </w:t>
      </w:r>
      <w:r w:rsidR="00966B69" w:rsidRPr="00691129">
        <w:t>prioriteringene</w:t>
      </w:r>
      <w:r w:rsidR="00FA3828" w:rsidRPr="00691129">
        <w:t>.</w:t>
      </w:r>
    </w:p>
    <w:p w14:paraId="5D0D15CE" w14:textId="391D5241" w:rsidR="004F113F" w:rsidRPr="00691129" w:rsidRDefault="000D5C93" w:rsidP="004F113F">
      <w:pPr>
        <w:pStyle w:val="Listeavsnitt"/>
        <w:numPr>
          <w:ilvl w:val="0"/>
          <w:numId w:val="2"/>
        </w:numPr>
      </w:pPr>
      <w:r w:rsidRPr="00691129">
        <w:lastRenderedPageBreak/>
        <w:t xml:space="preserve">Kapasitet til å prosjektere og følge opp, er mangelfull. </w:t>
      </w:r>
      <w:r w:rsidR="00A12710" w:rsidRPr="00691129">
        <w:t>I siste årene bruk</w:t>
      </w:r>
      <w:r w:rsidR="0049205B" w:rsidRPr="00691129">
        <w:t>t</w:t>
      </w:r>
      <w:r w:rsidR="00A12710" w:rsidRPr="00691129">
        <w:t xml:space="preserve"> mye ressurser på </w:t>
      </w:r>
      <w:proofErr w:type="gramStart"/>
      <w:r w:rsidR="00A12710" w:rsidRPr="00691129">
        <w:t>å  bygge</w:t>
      </w:r>
      <w:proofErr w:type="gramEnd"/>
      <w:r w:rsidR="00A12710" w:rsidRPr="00691129">
        <w:t xml:space="preserve"> NOTA. Vært nødvendig og gitt effekt, men da </w:t>
      </w:r>
      <w:r w:rsidR="00724FC5" w:rsidRPr="00691129">
        <w:t>har man ikke hatt kapasitet til å følge opp andre prosjekter.</w:t>
      </w:r>
    </w:p>
    <w:p w14:paraId="20E734A8" w14:textId="77777777" w:rsidR="00724FC5" w:rsidRPr="00691129" w:rsidRDefault="00724FC5" w:rsidP="00724FC5"/>
    <w:p w14:paraId="5BD24BCB" w14:textId="07393320" w:rsidR="00724FC5" w:rsidRPr="00691129" w:rsidRDefault="00724FC5" w:rsidP="00724FC5">
      <w:r w:rsidRPr="00691129">
        <w:t>BYGG</w:t>
      </w:r>
    </w:p>
    <w:p w14:paraId="7A96FEFB" w14:textId="57DBC402" w:rsidR="00724FC5" w:rsidRPr="00691129" w:rsidRDefault="00724FC5" w:rsidP="00724FC5">
      <w:pPr>
        <w:pStyle w:val="Listeavsnitt"/>
        <w:numPr>
          <w:ilvl w:val="0"/>
          <w:numId w:val="3"/>
        </w:numPr>
      </w:pPr>
      <w:r w:rsidRPr="00691129">
        <w:t>Urealistisk å flytte helsehus og kommunehus til Strand, ikke realistisk i en 10-15-20-årsperiode</w:t>
      </w:r>
      <w:r w:rsidR="006A43C5" w:rsidRPr="00691129">
        <w:t xml:space="preserve">. Ikke tomt tilgjengelig på Strand, må bygge alt nytt. </w:t>
      </w:r>
      <w:r w:rsidR="007F3D9C" w:rsidRPr="00691129">
        <w:t>Har e</w:t>
      </w:r>
      <w:r w:rsidR="0049205B" w:rsidRPr="00691129">
        <w:t xml:space="preserve">t </w:t>
      </w:r>
      <w:r w:rsidR="007F3D9C" w:rsidRPr="00691129">
        <w:t xml:space="preserve">sykehjem som kan renoveres og driftes i mange år framover. </w:t>
      </w:r>
      <w:r w:rsidR="00EE6227" w:rsidRPr="00691129">
        <w:t>150-millioner på å bygge n</w:t>
      </w:r>
      <w:r w:rsidR="009B1C80" w:rsidRPr="00691129">
        <w:t xml:space="preserve">ytt sykehjem. </w:t>
      </w:r>
      <w:r w:rsidR="00955B0A" w:rsidRPr="00691129">
        <w:t>Rentekostnader</w:t>
      </w:r>
      <w:r w:rsidR="009B1C80" w:rsidRPr="00691129">
        <w:t xml:space="preserve"> kommunen vil ha problemer med å </w:t>
      </w:r>
      <w:r w:rsidR="00955B0A" w:rsidRPr="00691129">
        <w:t xml:space="preserve">håndtere </w:t>
      </w:r>
      <w:r w:rsidR="009B1C80" w:rsidRPr="00691129">
        <w:t xml:space="preserve">uten at det </w:t>
      </w:r>
      <w:r w:rsidR="000173D1" w:rsidRPr="00691129">
        <w:t>i stor grad går ut over øvrig tjenestetilbud.</w:t>
      </w:r>
      <w:r w:rsidR="00FA5698" w:rsidRPr="00691129">
        <w:t xml:space="preserve"> </w:t>
      </w:r>
    </w:p>
    <w:p w14:paraId="688A359D" w14:textId="15432B61" w:rsidR="001566EB" w:rsidRPr="00691129" w:rsidRDefault="001566EB" w:rsidP="00724FC5">
      <w:pPr>
        <w:pStyle w:val="Listeavsnitt"/>
        <w:numPr>
          <w:ilvl w:val="0"/>
          <w:numId w:val="3"/>
        </w:numPr>
      </w:pPr>
      <w:r w:rsidRPr="00691129">
        <w:t xml:space="preserve">Samme med kommunehuset – er det </w:t>
      </w:r>
      <w:r w:rsidR="00755F23" w:rsidRPr="00691129">
        <w:t xml:space="preserve">det </w:t>
      </w:r>
      <w:r w:rsidRPr="00691129">
        <w:t>man skal bruke pengene sine på</w:t>
      </w:r>
      <w:r w:rsidR="00B36AEB" w:rsidRPr="00691129">
        <w:t xml:space="preserve">? </w:t>
      </w:r>
    </w:p>
    <w:p w14:paraId="39C9F144" w14:textId="065DC0B3" w:rsidR="00B36AEB" w:rsidRPr="00691129" w:rsidRDefault="00B36AEB" w:rsidP="00724FC5">
      <w:pPr>
        <w:pStyle w:val="Listeavsnitt"/>
        <w:numPr>
          <w:ilvl w:val="0"/>
          <w:numId w:val="3"/>
        </w:numPr>
      </w:pPr>
      <w:r w:rsidRPr="00691129">
        <w:t xml:space="preserve">Bruke ressurser på å skape ting for </w:t>
      </w:r>
      <w:r w:rsidR="00755F23" w:rsidRPr="00691129">
        <w:t>innbyggerne</w:t>
      </w:r>
      <w:r w:rsidRPr="00691129">
        <w:t xml:space="preserve">, vi er her for å produsere </w:t>
      </w:r>
      <w:r w:rsidR="001E1B39" w:rsidRPr="00691129">
        <w:t xml:space="preserve">best mulig </w:t>
      </w:r>
      <w:r w:rsidRPr="00691129">
        <w:t>tjenester for dem.</w:t>
      </w:r>
    </w:p>
    <w:p w14:paraId="30CB9EB0" w14:textId="3A7C10CE" w:rsidR="00962E7E" w:rsidRPr="00691129" w:rsidRDefault="00DE446D" w:rsidP="00724FC5">
      <w:pPr>
        <w:pStyle w:val="Listeavsnitt"/>
        <w:numPr>
          <w:ilvl w:val="0"/>
          <w:numId w:val="3"/>
        </w:numPr>
      </w:pPr>
      <w:r w:rsidRPr="00691129">
        <w:t xml:space="preserve">Eneste måten vi klarer å overleve som egne kommuner </w:t>
      </w:r>
      <w:r w:rsidR="001E1B39" w:rsidRPr="00691129">
        <w:t>er gjennom</w:t>
      </w:r>
      <w:r w:rsidR="007D60C5" w:rsidRPr="00691129">
        <w:t xml:space="preserve"> </w:t>
      </w:r>
      <w:r w:rsidRPr="00691129">
        <w:t xml:space="preserve">samarbeide med nabokommunene. </w:t>
      </w:r>
      <w:r w:rsidR="001E1B39" w:rsidRPr="00691129">
        <w:t xml:space="preserve">Slik kan vi ivareta fagmiljø og varierte arbeidsoppgaver- </w:t>
      </w:r>
      <w:r w:rsidRPr="00691129">
        <w:t xml:space="preserve">Sammenslåing vil ikke komme </w:t>
      </w:r>
      <w:proofErr w:type="spellStart"/>
      <w:proofErr w:type="gramStart"/>
      <w:r w:rsidRPr="00691129">
        <w:t>pga</w:t>
      </w:r>
      <w:proofErr w:type="spellEnd"/>
      <w:r w:rsidRPr="00691129">
        <w:t xml:space="preserve"> av</w:t>
      </w:r>
      <w:proofErr w:type="gramEnd"/>
      <w:r w:rsidRPr="00691129">
        <w:t xml:space="preserve"> økonomi, men fordi vi ikke klarer å levere tjenestene.</w:t>
      </w:r>
    </w:p>
    <w:p w14:paraId="0266016C" w14:textId="4CE37A5C" w:rsidR="00752A94" w:rsidRPr="00691129" w:rsidRDefault="004A05DD" w:rsidP="00724FC5">
      <w:pPr>
        <w:pStyle w:val="Listeavsnitt"/>
        <w:numPr>
          <w:ilvl w:val="0"/>
          <w:numId w:val="3"/>
        </w:numPr>
      </w:pPr>
      <w:r w:rsidRPr="00691129">
        <w:t xml:space="preserve">Samarbeide – plan og byggesak? </w:t>
      </w:r>
      <w:proofErr w:type="gramStart"/>
      <w:r w:rsidRPr="00691129">
        <w:t>Robust</w:t>
      </w:r>
      <w:proofErr w:type="gramEnd"/>
      <w:r w:rsidRPr="00691129">
        <w:t xml:space="preserve"> organisasjon, og fagmiljø</w:t>
      </w:r>
    </w:p>
    <w:p w14:paraId="3CF0A508" w14:textId="27ABF278" w:rsidR="004A05DD" w:rsidRPr="00691129" w:rsidRDefault="004A05DD" w:rsidP="00724FC5">
      <w:pPr>
        <w:pStyle w:val="Listeavsnitt"/>
        <w:numPr>
          <w:ilvl w:val="0"/>
          <w:numId w:val="3"/>
        </w:numPr>
      </w:pPr>
      <w:r w:rsidRPr="00691129">
        <w:t>Flere eldre og flere demente, jobbe med nabokommune og ha demens</w:t>
      </w:r>
      <w:r w:rsidR="004F113F" w:rsidRPr="00691129">
        <w:t>omsorg</w:t>
      </w:r>
      <w:r w:rsidRPr="00691129">
        <w:t xml:space="preserve"> </w:t>
      </w:r>
      <w:r w:rsidR="00260DC3" w:rsidRPr="00691129">
        <w:t>i fellesskap</w:t>
      </w:r>
      <w:r w:rsidR="00114104" w:rsidRPr="00691129">
        <w:t>?</w:t>
      </w:r>
      <w:r w:rsidR="00260DC3" w:rsidRPr="00691129">
        <w:t xml:space="preserve"> Lengre avstander, men mulig å få stordriftsfordeler</w:t>
      </w:r>
      <w:r w:rsidR="004F113F" w:rsidRPr="00691129">
        <w:t xml:space="preserve"> og et samla fagmiljø</w:t>
      </w:r>
      <w:r w:rsidR="00260DC3" w:rsidRPr="00691129">
        <w:t xml:space="preserve">. </w:t>
      </w:r>
    </w:p>
    <w:p w14:paraId="3D061358" w14:textId="257BC8F0" w:rsidR="00260DC3" w:rsidRPr="00691129" w:rsidRDefault="00260DC3" w:rsidP="00724FC5">
      <w:pPr>
        <w:pStyle w:val="Listeavsnitt"/>
        <w:numPr>
          <w:ilvl w:val="0"/>
          <w:numId w:val="3"/>
        </w:numPr>
      </w:pPr>
      <w:r w:rsidRPr="00691129">
        <w:t>Vi må tåle å tenke annerledes.</w:t>
      </w:r>
    </w:p>
    <w:p w14:paraId="6AA315FB" w14:textId="0080F45C" w:rsidR="00F26BDC" w:rsidRPr="00691129" w:rsidRDefault="00F26BDC" w:rsidP="00F26BDC">
      <w:pPr>
        <w:pStyle w:val="Listeavsnitt"/>
        <w:numPr>
          <w:ilvl w:val="0"/>
          <w:numId w:val="3"/>
        </w:numPr>
      </w:pPr>
      <w:r w:rsidRPr="00691129">
        <w:t xml:space="preserve">Vann og avløp – få oversikt over alt av rør. Digitalisering av eksisterende </w:t>
      </w:r>
      <w:r w:rsidR="00E310A6" w:rsidRPr="00691129">
        <w:t>ledningsnett</w:t>
      </w:r>
      <w:r w:rsidRPr="00691129">
        <w:t>.</w:t>
      </w:r>
      <w:r w:rsidR="0037128C" w:rsidRPr="00691129">
        <w:t xml:space="preserve"> Ting gjort før kommunen tok over og vanskelig å holde oversikt.</w:t>
      </w:r>
    </w:p>
    <w:p w14:paraId="6B8199E5" w14:textId="2CFC624E" w:rsidR="00B23B92" w:rsidRPr="00691129" w:rsidRDefault="0037128C" w:rsidP="00B23B92">
      <w:pPr>
        <w:pStyle w:val="Listeavsnitt"/>
        <w:numPr>
          <w:ilvl w:val="0"/>
          <w:numId w:val="3"/>
        </w:numPr>
      </w:pPr>
      <w:r w:rsidRPr="00691129">
        <w:t>Begynt en prosess med å ta vannforsyning inn i framt</w:t>
      </w:r>
      <w:r w:rsidR="00434458" w:rsidRPr="00691129">
        <w:t>ida – så er i gang. Nødvendighet å gjøre det, ekstra belastning nå, men vil bli bedre på sikt.</w:t>
      </w:r>
    </w:p>
    <w:p w14:paraId="59CC1D3D" w14:textId="07326DE3" w:rsidR="00B23B92" w:rsidRPr="00691129" w:rsidRDefault="00B23B92" w:rsidP="00B23B92">
      <w:pPr>
        <w:pStyle w:val="Listeavsnitt"/>
        <w:numPr>
          <w:ilvl w:val="0"/>
          <w:numId w:val="3"/>
        </w:numPr>
      </w:pPr>
      <w:r w:rsidRPr="00691129">
        <w:t xml:space="preserve">Infrastruktur er mest </w:t>
      </w:r>
      <w:r w:rsidR="00E310A6" w:rsidRPr="00691129">
        <w:t>kritisk</w:t>
      </w:r>
    </w:p>
    <w:p w14:paraId="0E15DBFF" w14:textId="3CACDF47" w:rsidR="00B23B92" w:rsidRPr="00691129" w:rsidRDefault="00B23B92" w:rsidP="00B23B92">
      <w:pPr>
        <w:pStyle w:val="Listeavsnitt"/>
        <w:numPr>
          <w:ilvl w:val="0"/>
          <w:numId w:val="3"/>
        </w:numPr>
      </w:pPr>
      <w:r w:rsidRPr="00691129">
        <w:t xml:space="preserve">Bygg: </w:t>
      </w:r>
      <w:r w:rsidR="00EF1867" w:rsidRPr="00691129">
        <w:t>bærekraftige</w:t>
      </w:r>
      <w:r w:rsidR="00373A15" w:rsidRPr="00691129">
        <w:t xml:space="preserve"> kommunale </w:t>
      </w:r>
      <w:r w:rsidR="00E6179C" w:rsidRPr="00691129">
        <w:t>bygninger</w:t>
      </w:r>
      <w:r w:rsidR="00373A15" w:rsidRPr="00691129">
        <w:t xml:space="preserve"> – mer </w:t>
      </w:r>
      <w:proofErr w:type="gramStart"/>
      <w:r w:rsidR="00373A15" w:rsidRPr="00691129">
        <w:t>fokus</w:t>
      </w:r>
      <w:proofErr w:type="gramEnd"/>
      <w:r w:rsidR="00373A15" w:rsidRPr="00691129">
        <w:t xml:space="preserve"> på vedlikehold</w:t>
      </w:r>
    </w:p>
    <w:p w14:paraId="14EFEBA6" w14:textId="3CE30533" w:rsidR="00E6179C" w:rsidRPr="00691129" w:rsidRDefault="00E6179C" w:rsidP="00E6179C">
      <w:pPr>
        <w:pStyle w:val="Listeavsnitt"/>
      </w:pPr>
      <w:r w:rsidRPr="00691129">
        <w:t>Alt man eie</w:t>
      </w:r>
      <w:r w:rsidR="009C296F" w:rsidRPr="00691129">
        <w:t>r</w:t>
      </w:r>
      <w:r w:rsidRPr="00691129">
        <w:t xml:space="preserve"> – </w:t>
      </w:r>
      <w:r w:rsidR="009C296F" w:rsidRPr="00691129">
        <w:t>alltid</w:t>
      </w:r>
      <w:r w:rsidRPr="00691129">
        <w:t xml:space="preserve"> billiger</w:t>
      </w:r>
      <w:r w:rsidR="009C296F" w:rsidRPr="00691129">
        <w:t>e</w:t>
      </w:r>
      <w:r w:rsidRPr="00691129">
        <w:t xml:space="preserve"> å drive jevnt og godt vedlikehold</w:t>
      </w:r>
      <w:r w:rsidR="00F07CDB" w:rsidRPr="00691129">
        <w:t>. Lages det vedlikeholdsplan? Nå</w:t>
      </w:r>
      <w:r w:rsidR="009C296F" w:rsidRPr="00691129">
        <w:t xml:space="preserve"> drives</w:t>
      </w:r>
      <w:r w:rsidR="00F07CDB" w:rsidRPr="00691129">
        <w:t xml:space="preserve"> brannslukning – bør på sikt ha en plan.</w:t>
      </w:r>
    </w:p>
    <w:p w14:paraId="0674BD28" w14:textId="7E6815E2" w:rsidR="00F11AD7" w:rsidRPr="00691129" w:rsidRDefault="009C296F" w:rsidP="002279E6">
      <w:pPr>
        <w:pStyle w:val="Listeavsnitt"/>
        <w:numPr>
          <w:ilvl w:val="0"/>
          <w:numId w:val="3"/>
        </w:numPr>
      </w:pPr>
      <w:r w:rsidRPr="00691129">
        <w:t>Kai prosjektering</w:t>
      </w:r>
      <w:r w:rsidR="00F11AD7" w:rsidRPr="00691129">
        <w:t xml:space="preserve"> – </w:t>
      </w:r>
      <w:proofErr w:type="spellStart"/>
      <w:r w:rsidR="00F11AD7" w:rsidRPr="00691129">
        <w:t>fastkai</w:t>
      </w:r>
      <w:proofErr w:type="spellEnd"/>
      <w:r w:rsidR="00F11AD7" w:rsidRPr="00691129">
        <w:t xml:space="preserve"> på Sandviksberge</w:t>
      </w:r>
      <w:r w:rsidR="002279E6" w:rsidRPr="00691129">
        <w:t xml:space="preserve">t. Diskutert flytting, men blir der den er. Undersøkt mulighetene på Strand, men </w:t>
      </w:r>
      <w:r w:rsidR="00A6461F" w:rsidRPr="00691129">
        <w:t xml:space="preserve">enighet om å </w:t>
      </w:r>
      <w:r w:rsidR="002279E6" w:rsidRPr="00691129">
        <w:t xml:space="preserve">heller jobbe med </w:t>
      </w:r>
      <w:proofErr w:type="spellStart"/>
      <w:r w:rsidR="002279E6" w:rsidRPr="00691129">
        <w:t>fastkai</w:t>
      </w:r>
      <w:proofErr w:type="spellEnd"/>
      <w:r w:rsidR="002279E6" w:rsidRPr="00691129">
        <w:t xml:space="preserve"> på Sandviksberget</w:t>
      </w:r>
      <w:r w:rsidR="00F57DA7" w:rsidRPr="00691129">
        <w:t>.</w:t>
      </w:r>
      <w:r w:rsidR="002279E6" w:rsidRPr="00691129">
        <w:t xml:space="preserve"> </w:t>
      </w:r>
      <w:r w:rsidR="000F5BCE" w:rsidRPr="00691129">
        <w:t xml:space="preserve">Får tilbud på prosjektering i disse dager, bygge </w:t>
      </w:r>
      <w:proofErr w:type="spellStart"/>
      <w:r w:rsidR="000F5BCE" w:rsidRPr="00691129">
        <w:t>fastkai</w:t>
      </w:r>
      <w:proofErr w:type="spellEnd"/>
      <w:r w:rsidR="000F5BCE" w:rsidRPr="00691129">
        <w:t xml:space="preserve"> i 2027. </w:t>
      </w:r>
      <w:r w:rsidR="00803FBD" w:rsidRPr="00691129">
        <w:t xml:space="preserve">I dag </w:t>
      </w:r>
      <w:proofErr w:type="spellStart"/>
      <w:r w:rsidR="00803FBD" w:rsidRPr="00691129">
        <w:t>flytekai</w:t>
      </w:r>
      <w:proofErr w:type="spellEnd"/>
      <w:r w:rsidR="00803FBD" w:rsidRPr="00691129">
        <w:t xml:space="preserve"> som er veldig værutsatt og koster mye å vedlikeholde. </w:t>
      </w:r>
      <w:r w:rsidR="00541616" w:rsidRPr="00691129">
        <w:t xml:space="preserve">Sliter med å få tak i kompetanse til å bistå. For mye bevegelse i vannet, derfor </w:t>
      </w:r>
      <w:proofErr w:type="spellStart"/>
      <w:r w:rsidR="00541616" w:rsidRPr="00691129">
        <w:t>fastkai</w:t>
      </w:r>
      <w:proofErr w:type="spellEnd"/>
      <w:r w:rsidR="00541616" w:rsidRPr="00691129">
        <w:t xml:space="preserve"> løsningen.</w:t>
      </w:r>
      <w:r w:rsidR="00C1156E" w:rsidRPr="00691129">
        <w:t xml:space="preserve"> </w:t>
      </w:r>
      <w:proofErr w:type="spellStart"/>
      <w:r w:rsidR="00C1156E" w:rsidRPr="00691129">
        <w:t>Fastkai</w:t>
      </w:r>
      <w:proofErr w:type="spellEnd"/>
      <w:r w:rsidR="00C1156E" w:rsidRPr="00691129">
        <w:t xml:space="preserve"> er mer solid og enklere å vedlikeholde. Vil gi en mulighet i fremtidig utvikling av området, men kan koble på avstikkere som kan være småbåthavn</w:t>
      </w:r>
      <w:r w:rsidR="007C3126" w:rsidRPr="00691129">
        <w:t xml:space="preserve"> og tanke og bruke butikken og et næringsliv og tilrettelegging som kan ordes bra. Altså fritidsbåt-segmentet. Mulighet til å forskjønne</w:t>
      </w:r>
      <w:r w:rsidR="00FE4C9D" w:rsidRPr="00691129">
        <w:t xml:space="preserve">. </w:t>
      </w:r>
      <w:r w:rsidR="00B305AD" w:rsidRPr="00691129">
        <w:t xml:space="preserve">Ligger </w:t>
      </w:r>
      <w:r w:rsidR="00B305AD" w:rsidRPr="00691129">
        <w:lastRenderedPageBreak/>
        <w:t xml:space="preserve">muligheter på Sandviksberget. Flytte flytebrygga </w:t>
      </w:r>
      <w:r w:rsidR="001D6582" w:rsidRPr="00691129">
        <w:t xml:space="preserve">vil undergrave næringsgrunnlaget til butikken. Båten som går viktig for </w:t>
      </w:r>
      <w:proofErr w:type="spellStart"/>
      <w:r w:rsidR="001D6582" w:rsidRPr="00691129">
        <w:t>Sætervika</w:t>
      </w:r>
      <w:proofErr w:type="spellEnd"/>
      <w:r w:rsidR="001D6582" w:rsidRPr="00691129">
        <w:t xml:space="preserve"> og fastboende på </w:t>
      </w:r>
      <w:proofErr w:type="spellStart"/>
      <w:r w:rsidR="001D6582" w:rsidRPr="00691129">
        <w:t>Skjervøya</w:t>
      </w:r>
      <w:proofErr w:type="spellEnd"/>
      <w:r w:rsidR="001D6582" w:rsidRPr="00691129">
        <w:t xml:space="preserve"> + en eller to fastboende på </w:t>
      </w:r>
      <w:proofErr w:type="spellStart"/>
      <w:r w:rsidR="001D6582" w:rsidRPr="00691129">
        <w:t>Ramsøya</w:t>
      </w:r>
      <w:proofErr w:type="spellEnd"/>
      <w:r w:rsidR="00367A2A" w:rsidRPr="00691129">
        <w:t xml:space="preserve">. Sæter vil nok bestå, mens på Skjervøy aldrende befolkning, hvis </w:t>
      </w:r>
      <w:r w:rsidR="00F805CD" w:rsidRPr="00691129">
        <w:t xml:space="preserve">det </w:t>
      </w:r>
      <w:r w:rsidR="00367A2A" w:rsidRPr="00691129">
        <w:t xml:space="preserve">bare </w:t>
      </w:r>
      <w:r w:rsidR="00F805CD" w:rsidRPr="00691129">
        <w:t xml:space="preserve">blir </w:t>
      </w:r>
      <w:r w:rsidR="00367A2A" w:rsidRPr="00691129">
        <w:t>hytteboere</w:t>
      </w:r>
      <w:r w:rsidR="00F805CD" w:rsidRPr="00691129">
        <w:t xml:space="preserve"> vil det bli</w:t>
      </w:r>
      <w:r w:rsidR="00367A2A" w:rsidRPr="00691129">
        <w:t xml:space="preserve"> vanskelig å opprettholde tilbud. </w:t>
      </w:r>
      <w:proofErr w:type="spellStart"/>
      <w:r w:rsidR="00367A2A" w:rsidRPr="00691129">
        <w:t>AtB</w:t>
      </w:r>
      <w:proofErr w:type="spellEnd"/>
      <w:r w:rsidR="00367A2A" w:rsidRPr="00691129">
        <w:t xml:space="preserve"> og fylkeskommunen som drifter dette tilbudet og avgjør det.</w:t>
      </w:r>
    </w:p>
    <w:p w14:paraId="28570CCE" w14:textId="5BE75196" w:rsidR="00E73B1E" w:rsidRPr="00691129" w:rsidRDefault="00E73B1E" w:rsidP="002279E6">
      <w:pPr>
        <w:pStyle w:val="Listeavsnitt"/>
        <w:numPr>
          <w:ilvl w:val="0"/>
          <w:numId w:val="3"/>
        </w:numPr>
      </w:pPr>
      <w:r w:rsidRPr="00691129">
        <w:t>Veiforbindelse til Jøssund – jobbes mye med det. Sintef gjør samfunnsøkonomisk anal</w:t>
      </w:r>
      <w:r w:rsidR="00EC390B" w:rsidRPr="00691129">
        <w:t xml:space="preserve">yse. Siste krampetrekning med å prøve å få til vei. Deler av området vernet i </w:t>
      </w:r>
      <w:proofErr w:type="spellStart"/>
      <w:r w:rsidR="00EC390B" w:rsidRPr="00691129">
        <w:t>Skjellådalen</w:t>
      </w:r>
      <w:proofErr w:type="spellEnd"/>
      <w:r w:rsidR="00EC390B" w:rsidRPr="00691129">
        <w:t xml:space="preserve"> mot Jøssund. Flatanger kommune </w:t>
      </w:r>
      <w:r w:rsidR="005D3852" w:rsidRPr="00691129">
        <w:t>har to prioriterte strekninger, prioriterer den andre veistrekningen</w:t>
      </w:r>
      <w:r w:rsidR="00572D18" w:rsidRPr="00691129">
        <w:t xml:space="preserve"> internt in Flatanger</w:t>
      </w:r>
      <w:r w:rsidR="005D3852" w:rsidRPr="00691129">
        <w:t xml:space="preserve">. </w:t>
      </w:r>
      <w:r w:rsidR="008238A7" w:rsidRPr="00691129">
        <w:t xml:space="preserve">Vei hadde åpent masse muligheter, men kan bli krevende å få til. </w:t>
      </w:r>
      <w:r w:rsidR="007A3A13" w:rsidRPr="00691129">
        <w:t>Forbindelsen kunne ø</w:t>
      </w:r>
      <w:r w:rsidR="008238A7" w:rsidRPr="00691129">
        <w:t>kt samarbeidet mellom Flatanger og Osen på en god måte.</w:t>
      </w:r>
      <w:r w:rsidR="00D77904" w:rsidRPr="00691129">
        <w:t xml:space="preserve"> Gi det denne sjansen, og går det ikke så går det ikke – kan ikke bruke nye 30 år.</w:t>
      </w:r>
    </w:p>
    <w:p w14:paraId="14CE551A" w14:textId="44CA16EF" w:rsidR="007F055E" w:rsidRPr="00691129" w:rsidRDefault="0054316C" w:rsidP="002279E6">
      <w:pPr>
        <w:pStyle w:val="Listeavsnitt"/>
        <w:numPr>
          <w:ilvl w:val="0"/>
          <w:numId w:val="3"/>
        </w:numPr>
      </w:pPr>
      <w:r w:rsidRPr="00691129">
        <w:t xml:space="preserve">Sies at det er for lite boliger i Osen – per dags dato ikke manko på boliger. Ligger boliger ute til 2 </w:t>
      </w:r>
      <w:proofErr w:type="spellStart"/>
      <w:r w:rsidRPr="00691129">
        <w:t>mill</w:t>
      </w:r>
      <w:proofErr w:type="spellEnd"/>
      <w:r w:rsidRPr="00691129">
        <w:t xml:space="preserve"> og de blir ikke solgt. Rart boligmarked</w:t>
      </w:r>
      <w:r w:rsidR="00437936" w:rsidRPr="00691129">
        <w:t>, usunt på en måte. O</w:t>
      </w:r>
      <w:r w:rsidR="00DA58F7" w:rsidRPr="00691129">
        <w:t>g</w:t>
      </w:r>
      <w:r w:rsidR="00437936" w:rsidRPr="00691129">
        <w:t xml:space="preserve"> det skaper stopp i at folk kjøper nytt. </w:t>
      </w:r>
      <w:r w:rsidR="00C05D18" w:rsidRPr="00691129">
        <w:t xml:space="preserve">Småhus 2,5 </w:t>
      </w:r>
      <w:proofErr w:type="spellStart"/>
      <w:r w:rsidR="00C05D18" w:rsidRPr="00691129">
        <w:t>mill</w:t>
      </w:r>
      <w:proofErr w:type="spellEnd"/>
      <w:r w:rsidR="00C05D18" w:rsidRPr="00691129">
        <w:t xml:space="preserve"> – 3 stk. </w:t>
      </w:r>
      <w:r w:rsidR="000E5D53" w:rsidRPr="00691129">
        <w:t xml:space="preserve">Eldre selge enebolig får kun 1,5 </w:t>
      </w:r>
      <w:proofErr w:type="spellStart"/>
      <w:r w:rsidR="000E5D53" w:rsidRPr="00691129">
        <w:t>mill</w:t>
      </w:r>
      <w:proofErr w:type="spellEnd"/>
      <w:r w:rsidR="000E5D53" w:rsidRPr="00691129">
        <w:t xml:space="preserve"> </w:t>
      </w:r>
      <w:r w:rsidR="00AF55C6" w:rsidRPr="00691129">
        <w:t xml:space="preserve">og må betale 2,5 </w:t>
      </w:r>
      <w:proofErr w:type="spellStart"/>
      <w:r w:rsidR="00AF55C6" w:rsidRPr="00691129">
        <w:t>mill</w:t>
      </w:r>
      <w:proofErr w:type="spellEnd"/>
      <w:r w:rsidR="00AF55C6" w:rsidRPr="00691129">
        <w:t xml:space="preserve"> </w:t>
      </w:r>
      <w:r w:rsidR="00906169" w:rsidRPr="00691129">
        <w:t xml:space="preserve">for nytt. Bor heller i enebolig </w:t>
      </w:r>
      <w:r w:rsidR="00AB72E5" w:rsidRPr="00691129">
        <w:t>til de må på sykehjem.</w:t>
      </w:r>
    </w:p>
    <w:p w14:paraId="3C0E8123" w14:textId="2B7BA19F" w:rsidR="00AB72E5" w:rsidRPr="00691129" w:rsidRDefault="00397654" w:rsidP="002279E6">
      <w:pPr>
        <w:pStyle w:val="Listeavsnitt"/>
        <w:numPr>
          <w:ilvl w:val="0"/>
          <w:numId w:val="3"/>
        </w:numPr>
      </w:pPr>
      <w:r w:rsidRPr="00691129">
        <w:t>Sentrale boliger – blir ikke solgt, ikke noen boligmangel.</w:t>
      </w:r>
    </w:p>
    <w:p w14:paraId="728EC20E" w14:textId="6808D6C9" w:rsidR="00397654" w:rsidRPr="00691129" w:rsidRDefault="00397654" w:rsidP="002279E6">
      <w:pPr>
        <w:pStyle w:val="Listeavsnitt"/>
        <w:numPr>
          <w:ilvl w:val="0"/>
          <w:numId w:val="3"/>
        </w:numPr>
      </w:pPr>
      <w:r w:rsidRPr="00691129">
        <w:t>Bessaker MOWI satse, ingen skole/barnehage i Bessaker. Enklere da å bosette seg i nærområde til skole</w:t>
      </w:r>
      <w:r w:rsidR="00691129">
        <w:t>/barnehage</w:t>
      </w:r>
      <w:r w:rsidRPr="00691129">
        <w:t>, kan gjøre at ansatte som begynner å jobbe i det nye anlegget til MOWI kan være aktuelle for bosetting på Strand.</w:t>
      </w:r>
      <w:r w:rsidR="00DB6D60" w:rsidRPr="00691129">
        <w:t xml:space="preserve"> Gangavstand skole, b</w:t>
      </w:r>
      <w:r w:rsidR="00691129">
        <w:t>arnehage</w:t>
      </w:r>
      <w:r w:rsidR="00DB6D60" w:rsidRPr="00691129">
        <w:t xml:space="preserve"> og NOTA er da viktig. Fremtidig tilrettelegging av enebolig må skje på Strand.</w:t>
      </w:r>
      <w:r w:rsidR="004A1197" w:rsidRPr="00691129">
        <w:t xml:space="preserve"> </w:t>
      </w:r>
    </w:p>
    <w:p w14:paraId="1311D08B" w14:textId="5EE83043" w:rsidR="00C95BB4" w:rsidRPr="00691129" w:rsidRDefault="00C95BB4" w:rsidP="002279E6">
      <w:pPr>
        <w:pStyle w:val="Listeavsnitt"/>
        <w:numPr>
          <w:ilvl w:val="0"/>
          <w:numId w:val="3"/>
        </w:numPr>
      </w:pPr>
      <w:r w:rsidRPr="00691129">
        <w:t>Boligholdning/forståelse mangler – forståelse for at bolig koster.</w:t>
      </w:r>
    </w:p>
    <w:p w14:paraId="5919E6B7" w14:textId="20C4E16F" w:rsidR="00127499" w:rsidRPr="00691129" w:rsidRDefault="00127499" w:rsidP="002279E6">
      <w:pPr>
        <w:pStyle w:val="Listeavsnitt"/>
        <w:numPr>
          <w:ilvl w:val="0"/>
          <w:numId w:val="3"/>
        </w:numPr>
      </w:pPr>
      <w:r w:rsidRPr="00691129">
        <w:t>Panorama – siste 6 leiligheter besluttet solgt, selger etter hvert som leietakere sier opp. Fordelt ut i tid</w:t>
      </w:r>
      <w:r w:rsidR="00412057" w:rsidRPr="00691129">
        <w:t xml:space="preserve">. </w:t>
      </w:r>
    </w:p>
    <w:p w14:paraId="09AB7220" w14:textId="50CE63F3" w:rsidR="00B93BA2" w:rsidRPr="00691129" w:rsidRDefault="00B93BA2" w:rsidP="002279E6">
      <w:pPr>
        <w:pStyle w:val="Listeavsnitt"/>
        <w:numPr>
          <w:ilvl w:val="0"/>
          <w:numId w:val="3"/>
        </w:numPr>
      </w:pPr>
      <w:r w:rsidRPr="00691129">
        <w:t>Boplikt på vanlige boliger er ikke diskutert – kan være en mulighet, men kanskje tenke deler av kommunen. Utslag som er krevende for den enkelte.</w:t>
      </w:r>
      <w:r w:rsidR="004D4971" w:rsidRPr="00691129">
        <w:t xml:space="preserve"> Ikke sikkert dette er løsningen, men kan diskuteres. </w:t>
      </w:r>
    </w:p>
    <w:p w14:paraId="4BEC19A3" w14:textId="65E0290C" w:rsidR="004B6931" w:rsidRPr="00691129" w:rsidRDefault="004E7794" w:rsidP="002279E6">
      <w:pPr>
        <w:pStyle w:val="Listeavsnitt"/>
        <w:numPr>
          <w:ilvl w:val="0"/>
          <w:numId w:val="3"/>
        </w:numPr>
      </w:pPr>
      <w:r w:rsidRPr="00691129">
        <w:t>Koordinering og samarbeid på tvers</w:t>
      </w:r>
      <w:r w:rsidR="00361E49" w:rsidRPr="00691129">
        <w:t xml:space="preserve"> i kommunen. Veldig lite snever – prøver å tenke på tvers. Alle i admin</w:t>
      </w:r>
      <w:r w:rsidR="00691129" w:rsidRPr="00691129">
        <w:t>istrasjonen</w:t>
      </w:r>
      <w:r w:rsidR="00361E49" w:rsidRPr="00691129">
        <w:t xml:space="preserve"> er i samme båt, ivareta det som er lovpålagt</w:t>
      </w:r>
      <w:r w:rsidR="007751C3" w:rsidRPr="00691129">
        <w:t>. Må se helheten i det vi holder på med. Samarbeider tett, slik det fungerer nå er ikke til hinder til et godt samarbeid. Vi jobber veldig på tvers, lite silotekning!</w:t>
      </w:r>
      <w:r w:rsidR="00C879AB" w:rsidRPr="00691129">
        <w:t xml:space="preserve"> </w:t>
      </w:r>
    </w:p>
    <w:p w14:paraId="6D8D3CC2" w14:textId="4551089A" w:rsidR="00BD178D" w:rsidRPr="00F50291" w:rsidRDefault="00BD178D" w:rsidP="00741B74">
      <w:pPr>
        <w:ind w:left="360"/>
      </w:pPr>
      <w:r w:rsidRPr="00691129">
        <w:t xml:space="preserve"> </w:t>
      </w:r>
    </w:p>
    <w:sectPr w:rsidR="00BD178D" w:rsidRPr="00F50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B5DFA"/>
    <w:multiLevelType w:val="hybridMultilevel"/>
    <w:tmpl w:val="5ADCFF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5576E"/>
    <w:multiLevelType w:val="hybridMultilevel"/>
    <w:tmpl w:val="A7588B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B46AB"/>
    <w:multiLevelType w:val="hybridMultilevel"/>
    <w:tmpl w:val="ABFA259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7146946">
    <w:abstractNumId w:val="1"/>
  </w:num>
  <w:num w:numId="2" w16cid:durableId="284043038">
    <w:abstractNumId w:val="2"/>
  </w:num>
  <w:num w:numId="3" w16cid:durableId="164122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91"/>
    <w:rsid w:val="0000268C"/>
    <w:rsid w:val="000173D1"/>
    <w:rsid w:val="000C24FF"/>
    <w:rsid w:val="000D5C93"/>
    <w:rsid w:val="000E5D53"/>
    <w:rsid w:val="000F5BCE"/>
    <w:rsid w:val="00114104"/>
    <w:rsid w:val="00127499"/>
    <w:rsid w:val="001566EB"/>
    <w:rsid w:val="001B4241"/>
    <w:rsid w:val="001D6582"/>
    <w:rsid w:val="001E1B39"/>
    <w:rsid w:val="001F484F"/>
    <w:rsid w:val="002117BF"/>
    <w:rsid w:val="002279E6"/>
    <w:rsid w:val="00260DC3"/>
    <w:rsid w:val="002922C1"/>
    <w:rsid w:val="002A1D81"/>
    <w:rsid w:val="002D5C97"/>
    <w:rsid w:val="003300E9"/>
    <w:rsid w:val="00342F5F"/>
    <w:rsid w:val="00361E49"/>
    <w:rsid w:val="00367A2A"/>
    <w:rsid w:val="0037128C"/>
    <w:rsid w:val="00373A15"/>
    <w:rsid w:val="00397654"/>
    <w:rsid w:val="003B0825"/>
    <w:rsid w:val="00412057"/>
    <w:rsid w:val="004274D2"/>
    <w:rsid w:val="00434458"/>
    <w:rsid w:val="00437936"/>
    <w:rsid w:val="0049205B"/>
    <w:rsid w:val="004A05DD"/>
    <w:rsid w:val="004A1197"/>
    <w:rsid w:val="004B6931"/>
    <w:rsid w:val="004C7B65"/>
    <w:rsid w:val="004D4971"/>
    <w:rsid w:val="004E7794"/>
    <w:rsid w:val="004F113F"/>
    <w:rsid w:val="004F13A6"/>
    <w:rsid w:val="004F6AB2"/>
    <w:rsid w:val="00507DCB"/>
    <w:rsid w:val="005355D5"/>
    <w:rsid w:val="00541616"/>
    <w:rsid w:val="0054316C"/>
    <w:rsid w:val="00560000"/>
    <w:rsid w:val="00572D18"/>
    <w:rsid w:val="005B2A42"/>
    <w:rsid w:val="005D3852"/>
    <w:rsid w:val="006148FB"/>
    <w:rsid w:val="00617426"/>
    <w:rsid w:val="00687FDE"/>
    <w:rsid w:val="00691129"/>
    <w:rsid w:val="006A43C5"/>
    <w:rsid w:val="006B6C99"/>
    <w:rsid w:val="006C20F5"/>
    <w:rsid w:val="00724FC5"/>
    <w:rsid w:val="00741B74"/>
    <w:rsid w:val="0074539D"/>
    <w:rsid w:val="00752A94"/>
    <w:rsid w:val="007554CD"/>
    <w:rsid w:val="00755F21"/>
    <w:rsid w:val="00755F23"/>
    <w:rsid w:val="007751C3"/>
    <w:rsid w:val="007A3A13"/>
    <w:rsid w:val="007B238E"/>
    <w:rsid w:val="007C3126"/>
    <w:rsid w:val="007D60C5"/>
    <w:rsid w:val="007F055E"/>
    <w:rsid w:val="007F3D9C"/>
    <w:rsid w:val="00803FBD"/>
    <w:rsid w:val="008238A7"/>
    <w:rsid w:val="00876FE5"/>
    <w:rsid w:val="008B4648"/>
    <w:rsid w:val="008E1571"/>
    <w:rsid w:val="0090476A"/>
    <w:rsid w:val="00906169"/>
    <w:rsid w:val="0092000B"/>
    <w:rsid w:val="00955B0A"/>
    <w:rsid w:val="00962E7E"/>
    <w:rsid w:val="00962EF4"/>
    <w:rsid w:val="00963D9C"/>
    <w:rsid w:val="00966B69"/>
    <w:rsid w:val="009B1C80"/>
    <w:rsid w:val="009C296F"/>
    <w:rsid w:val="00A07E3B"/>
    <w:rsid w:val="00A12710"/>
    <w:rsid w:val="00A13C5D"/>
    <w:rsid w:val="00A252A8"/>
    <w:rsid w:val="00A6461F"/>
    <w:rsid w:val="00A66F79"/>
    <w:rsid w:val="00A7625D"/>
    <w:rsid w:val="00AB0CE9"/>
    <w:rsid w:val="00AB72E5"/>
    <w:rsid w:val="00AF20EB"/>
    <w:rsid w:val="00AF55C6"/>
    <w:rsid w:val="00B23B92"/>
    <w:rsid w:val="00B305AD"/>
    <w:rsid w:val="00B36AEB"/>
    <w:rsid w:val="00B36D84"/>
    <w:rsid w:val="00B67977"/>
    <w:rsid w:val="00B82CAC"/>
    <w:rsid w:val="00B93BA2"/>
    <w:rsid w:val="00B965CF"/>
    <w:rsid w:val="00BC06E3"/>
    <w:rsid w:val="00BD178D"/>
    <w:rsid w:val="00C05D18"/>
    <w:rsid w:val="00C1156E"/>
    <w:rsid w:val="00C453E6"/>
    <w:rsid w:val="00C879AB"/>
    <w:rsid w:val="00C95BB4"/>
    <w:rsid w:val="00CE6862"/>
    <w:rsid w:val="00D76893"/>
    <w:rsid w:val="00D77904"/>
    <w:rsid w:val="00DA58F7"/>
    <w:rsid w:val="00DB6D60"/>
    <w:rsid w:val="00DC051E"/>
    <w:rsid w:val="00DE3329"/>
    <w:rsid w:val="00DE446D"/>
    <w:rsid w:val="00DF72F6"/>
    <w:rsid w:val="00E310A6"/>
    <w:rsid w:val="00E6179C"/>
    <w:rsid w:val="00E736A1"/>
    <w:rsid w:val="00E73B1E"/>
    <w:rsid w:val="00EC390B"/>
    <w:rsid w:val="00EE6227"/>
    <w:rsid w:val="00EF1867"/>
    <w:rsid w:val="00F01691"/>
    <w:rsid w:val="00F07CDB"/>
    <w:rsid w:val="00F11AD7"/>
    <w:rsid w:val="00F26BDC"/>
    <w:rsid w:val="00F4771A"/>
    <w:rsid w:val="00F50291"/>
    <w:rsid w:val="00F57DA7"/>
    <w:rsid w:val="00F805CD"/>
    <w:rsid w:val="00FA3828"/>
    <w:rsid w:val="00FA5698"/>
    <w:rsid w:val="00FA794D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A676"/>
  <w15:chartTrackingRefBased/>
  <w15:docId w15:val="{7553DAA3-045F-46BC-8664-4DF5810B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0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0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0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50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50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02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02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02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02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02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029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5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5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5029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029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5029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0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029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0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94FF47EFDD94CB330533D0712446A" ma:contentTypeVersion="13" ma:contentTypeDescription="Create a new document." ma:contentTypeScope="" ma:versionID="bd01752e85182f56b6b97f400de26112">
  <xsd:schema xmlns:xsd="http://www.w3.org/2001/XMLSchema" xmlns:xs="http://www.w3.org/2001/XMLSchema" xmlns:p="http://schemas.microsoft.com/office/2006/metadata/properties" xmlns:ns2="a37aa66e-667b-434f-b4ae-625100a575cd" targetNamespace="http://schemas.microsoft.com/office/2006/metadata/properties" ma:root="true" ma:fieldsID="2598a99a0b1299a99eb628a2ed00c74a" ns2:_="">
    <xsd:import namespace="a37aa66e-667b-434f-b4ae-625100a5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aa66e-667b-434f-b4ae-625100a5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aa66e-667b-434f-b4ae-625100a575cd">
      <Terms xmlns="http://schemas.microsoft.com/office/infopath/2007/PartnerControls"/>
    </lcf76f155ced4ddcb4097134ff3c332f>
    <Kommentar xmlns="a37aa66e-667b-434f-b4ae-625100a575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COS Assignment Document" ma:contentTypeID="0x010100B00F0766BAE1BF499338ABD745709259110085B57654EBF7734992FE6AE76BB49CCA" ma:contentTypeVersion="30" ma:contentTypeDescription="" ma:contentTypeScope="" ma:versionID="e9e92446849b0de48b38364c69227264">
  <xsd:schema xmlns:xsd="http://www.w3.org/2001/XMLSchema" xmlns:xs="http://www.w3.org/2001/XMLSchema" xmlns:p="http://schemas.microsoft.com/office/2006/metadata/properties" xmlns:ns2="91eab03a-88c7-4d6b-9ba5-52c85cc7b773" xmlns:ns3="10297ffb-6faf-4824-bb66-6fa0d5c6b2f5" xmlns:ns4="4917d019-9ece-4176-92c1-a87ecd58e329" xmlns:ns5="7900e9b6-4499-437f-b7e8-a8ca5db553ce" targetNamespace="http://schemas.microsoft.com/office/2006/metadata/properties" ma:root="true" ma:fieldsID="3b99b0b5de3c2f442860bd156574ce22" ns2:_="" ns3:_="" ns4:_="" ns5:_="">
    <xsd:import namespace="91eab03a-88c7-4d6b-9ba5-52c85cc7b773"/>
    <xsd:import namespace="10297ffb-6faf-4824-bb66-6fa0d5c6b2f5"/>
    <xsd:import namespace="4917d019-9ece-4176-92c1-a87ecd58e329"/>
    <xsd:import namespace="7900e9b6-4499-437f-b7e8-a8ca5db553ce"/>
    <xsd:element name="properties">
      <xsd:complexType>
        <xsd:sequence>
          <xsd:element name="documentManagement">
            <xsd:complexType>
              <xsd:all>
                <xsd:element ref="ns2:nocos_Author" minOccurs="0"/>
                <xsd:element ref="ns3:nocos_CoAuthor" minOccurs="0"/>
                <xsd:element ref="ns4:nocos_ShortDescription" minOccurs="0"/>
                <xsd:element ref="ns2:nocos_AssignmentNo" minOccurs="0"/>
                <xsd:element ref="ns2:nocos_LanguageChoice" minOccurs="0"/>
                <xsd:element ref="ns4:nocos_subLocationStreetAddress" minOccurs="0"/>
                <xsd:element ref="ns4:nocos_subLocationPhoneNumber" minOccurs="0"/>
                <xsd:element ref="ns4:nocos_subLocationPostAddress" minOccurs="0"/>
                <xsd:element ref="ns2:nocos_DocumentNo" minOccurs="0"/>
                <xsd:element ref="ns2:nocos_DocumentNoEx" minOccurs="0"/>
                <xsd:element ref="ns4:nocos_IsResultDocument" minOccurs="0"/>
                <xsd:element ref="ns5:nocos_AssignmentNumberFolder" minOccurs="0"/>
                <xsd:element ref="ns3:TaxCatchAll" minOccurs="0"/>
                <xsd:element ref="ns3:jacf4ecc7ddf413885578b5f90b4690c" minOccurs="0"/>
                <xsd:element ref="ns3:TaxCatchAllLabel" minOccurs="0"/>
                <xsd:element ref="ns3:m7e7cb6d796e431b9816b2453dd106c9" minOccurs="0"/>
                <xsd:element ref="ns2:nocos_Companyo1c6d18263c643318b4ab4fa95b184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ab03a-88c7-4d6b-9ba5-52c85cc7b773" elementFormDefault="qualified">
    <xsd:import namespace="http://schemas.microsoft.com/office/2006/documentManagement/types"/>
    <xsd:import namespace="http://schemas.microsoft.com/office/infopath/2007/PartnerControls"/>
    <xsd:element name="nocos_Author" ma:index="1" nillable="true" ma:displayName="Document Author" ma:list="UserInfo" ma:SharePointGroup="0" ma:internalName="nocos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cos_AssignmentNo" ma:index="7" nillable="true" ma:displayName="Assignment Number" ma:internalName="nocos_AssignmentNo">
      <xsd:simpleType>
        <xsd:restriction base="dms:Text">
          <xsd:maxLength value="20"/>
        </xsd:restriction>
      </xsd:simpleType>
    </xsd:element>
    <xsd:element name="nocos_LanguageChoice" ma:index="8" nillable="true" ma:displayName="Language" ma:default="English" ma:format="Dropdown" ma:internalName="nocos_LanguageChoice">
      <xsd:simpleType>
        <xsd:restriction base="dms:Choice">
          <xsd:enumeration value="English"/>
          <xsd:enumeration value="Norwegian bokmål"/>
          <xsd:enumeration value="Norwegian nynorsk"/>
          <xsd:enumeration value="Swedish"/>
          <xsd:enumeration value="Icelandic"/>
          <xsd:enumeration value="Danish"/>
        </xsd:restriction>
      </xsd:simpleType>
    </xsd:element>
    <xsd:element name="nocos_DocumentNo" ma:index="14" nillable="true" ma:displayName="Document Number" ma:internalName="nocos_DocumentNo">
      <xsd:simpleType>
        <xsd:restriction base="dms:Text">
          <xsd:maxLength value="255"/>
        </xsd:restriction>
      </xsd:simpleType>
    </xsd:element>
    <xsd:element name="nocos_DocumentNoEx" ma:index="15" nillable="true" ma:displayName="Document Number External" ma:internalName="nocos_DocumentNoEx">
      <xsd:simpleType>
        <xsd:restriction base="dms:Text">
          <xsd:maxLength value="255"/>
        </xsd:restriction>
      </xsd:simpleType>
    </xsd:element>
    <xsd:element name="nocos_Companyo1c6d18263c643318b4ab4fa95b1841d" ma:index="27" nillable="true" ma:taxonomy="true" ma:internalName="nocos_Companyo1c6d18263c643318b4ab4fa95b1841d" ma:taxonomyFieldName="nocos_Company" ma:displayName="Norconsult Company" ma:default="" ma:fieldId="{81c6d182-63c6-4331-8b4a-b4fa95b1841d}" ma:sspId="36ba8a11-c170-4d93-a6b3-de3dc91d54c5" ma:termSetId="3bb40cac-c1c7-45b8-b3c5-820442baec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7ffb-6faf-4824-bb66-6fa0d5c6b2f5" elementFormDefault="qualified">
    <xsd:import namespace="http://schemas.microsoft.com/office/2006/documentManagement/types"/>
    <xsd:import namespace="http://schemas.microsoft.com/office/infopath/2007/PartnerControls"/>
    <xsd:element name="nocos_CoAuthor" ma:index="2" nillable="true" ma:displayName="Co-Author" ma:list="UserInfo" ma:SharePointGroup="0" ma:internalName="nocos_Co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8" nillable="true" ma:displayName="Taxonomy Catch All Column" ma:hidden="true" ma:list="{78e2a0b8-56c3-42ef-8f6a-a59ea43146cb}" ma:internalName="TaxCatchAll" ma:showField="CatchAllData" ma:web="d33c548c-7f49-4242-9837-66402e153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cf4ecc7ddf413885578b5f90b4690c" ma:index="21" nillable="true" ma:taxonomy="true" ma:internalName="jacf4ecc7ddf413885578b5f90b4690c" ma:taxonomyFieldName="nocos_NorconsultLocation" ma:displayName="Norconsult Location" ma:default="" ma:fieldId="{3acf4ecc-7ddf-4138-8557-8b5f90b4690c}" ma:sspId="36ba8a11-c170-4d93-a6b3-de3dc91d54c5" ma:termSetId="d5ead399-97cc-4e39-b56c-35de9ee14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78e2a0b8-56c3-42ef-8f6a-a59ea43146cb}" ma:internalName="TaxCatchAllLabel" ma:readOnly="true" ma:showField="CatchAllDataLabel" ma:web="d33c548c-7f49-4242-9837-66402e153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e7cb6d796e431b9816b2453dd106c9" ma:index="26" nillable="true" ma:taxonomy="true" ma:internalName="m7e7cb6d796e431b9816b2453dd106c9" ma:taxonomyFieldName="nocos_disciplineTerms" ma:displayName="Discipline" ma:default="" ma:fieldId="{67e7cb6d-796e-431b-9816-b2453dd106c9}" ma:taxonomyMulti="true" ma:sspId="36ba8a11-c170-4d93-a6b3-de3dc91d54c5" ma:termSetId="6a24ac17-820e-4933-8681-5fd7d019a6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d019-9ece-4176-92c1-a87ecd58e329" elementFormDefault="qualified">
    <xsd:import namespace="http://schemas.microsoft.com/office/2006/documentManagement/types"/>
    <xsd:import namespace="http://schemas.microsoft.com/office/infopath/2007/PartnerControls"/>
    <xsd:element name="nocos_ShortDescription" ma:index="5" nillable="true" ma:displayName="Short Description" ma:internalName="nocos_ShortDescription">
      <xsd:simpleType>
        <xsd:restriction base="dms:Text">
          <xsd:maxLength value="255"/>
        </xsd:restriction>
      </xsd:simpleType>
    </xsd:element>
    <xsd:element name="nocos_subLocationStreetAddress" ma:index="10" nillable="true" ma:displayName="Norconsult Location - Street Address" ma:hidden="true" ma:internalName="nocos_subLocationStreetAddress" ma:readOnly="false">
      <xsd:simpleType>
        <xsd:restriction base="dms:Text">
          <xsd:maxLength value="255"/>
        </xsd:restriction>
      </xsd:simpleType>
    </xsd:element>
    <xsd:element name="nocos_subLocationPhoneNumber" ma:index="11" nillable="true" ma:displayName="Norconsult Location - Phone Number" ma:hidden="true" ma:internalName="nocos_subLocationPhoneNumber" ma:readOnly="false">
      <xsd:simpleType>
        <xsd:restriction base="dms:Text">
          <xsd:maxLength value="255"/>
        </xsd:restriction>
      </xsd:simpleType>
    </xsd:element>
    <xsd:element name="nocos_subLocationPostAddress" ma:index="12" nillable="true" ma:displayName="Norconsult Location - Post Address" ma:hidden="true" ma:internalName="nocos_subLocationPostAddress" ma:readOnly="false">
      <xsd:simpleType>
        <xsd:restriction base="dms:Text">
          <xsd:maxLength value="255"/>
        </xsd:restriction>
      </xsd:simpleType>
    </xsd:element>
    <xsd:element name="nocos_IsResultDocument" ma:index="16" nillable="true" ma:displayName="Result Document?" ma:default="0" ma:hidden="true" ma:internalName="nocos_IsResultDocumen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0e9b6-4499-437f-b7e8-a8ca5db553ce" elementFormDefault="qualified">
    <xsd:import namespace="http://schemas.microsoft.com/office/2006/documentManagement/types"/>
    <xsd:import namespace="http://schemas.microsoft.com/office/infopath/2007/PartnerControls"/>
    <xsd:element name="nocos_AssignmentNumberFolder" ma:index="17" nillable="true" ma:displayName="Assignment Number Folder" ma:hidden="true" ma:internalName="nocos_AssignmentNumberFold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BDE81-77A0-4D04-99EA-5D9384104BAA}"/>
</file>

<file path=customXml/itemProps2.xml><?xml version="1.0" encoding="utf-8"?>
<ds:datastoreItem xmlns:ds="http://schemas.openxmlformats.org/officeDocument/2006/customXml" ds:itemID="{955DA5E7-22F5-4D5A-B546-7D8B0B0E7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74646-49EA-4F48-8577-E20F9DD5CEB6}">
  <ds:schemaRefs>
    <ds:schemaRef ds:uri="http://schemas.microsoft.com/office/2006/metadata/properties"/>
    <ds:schemaRef ds:uri="http://schemas.microsoft.com/office/infopath/2007/PartnerControls"/>
    <ds:schemaRef ds:uri="91eab03a-88c7-4d6b-9ba5-52c85cc7b773"/>
    <ds:schemaRef ds:uri="4917d019-9ece-4176-92c1-a87ecd58e329"/>
    <ds:schemaRef ds:uri="10297ffb-6faf-4824-bb66-6fa0d5c6b2f5"/>
    <ds:schemaRef ds:uri="7900e9b6-4499-437f-b7e8-a8ca5db553ce"/>
  </ds:schemaRefs>
</ds:datastoreItem>
</file>

<file path=customXml/itemProps4.xml><?xml version="1.0" encoding="utf-8"?>
<ds:datastoreItem xmlns:ds="http://schemas.openxmlformats.org/officeDocument/2006/customXml" ds:itemID="{661BB358-E28E-4872-A899-A34480476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ab03a-88c7-4d6b-9ba5-52c85cc7b773"/>
    <ds:schemaRef ds:uri="10297ffb-6faf-4824-bb66-6fa0d5c6b2f5"/>
    <ds:schemaRef ds:uri="4917d019-9ece-4176-92c1-a87ecd58e329"/>
    <ds:schemaRef ds:uri="7900e9b6-4499-437f-b7e8-a8ca5db55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5110470-9488-4156-833d-c297ee816837}" enabled="1" method="Privileged" siteId="{ce25ca93-004f-44f4-a6b5-eb22b45815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1522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Veie</dc:creator>
  <cp:keywords/>
  <dc:description/>
  <cp:lastModifiedBy>Ragnhild Wendelbo Melgård</cp:lastModifiedBy>
  <cp:revision>58</cp:revision>
  <dcterms:created xsi:type="dcterms:W3CDTF">2025-10-29T07:24:00Z</dcterms:created>
  <dcterms:modified xsi:type="dcterms:W3CDTF">2025-10-29T08:15:00Z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0x01010084794FF47EFDD94CB330533D0712446A</vt:lpwstr>
  </property>
  <property fmtid="{D5CDD505-2E9C-101B-9397-08002B2CF9AE}" pid="3" name="nocos_Company">
    <vt:lpwstr/>
  </property>
  <property fmtid="{D5CDD505-2E9C-101B-9397-08002B2CF9AE}" pid="4" name="nocos_Country">
    <vt:lpwstr/>
  </property>
  <property fmtid="{D5CDD505-2E9C-101B-9397-08002B2CF9AE}" pid="5" name="MediaServiceImageTags">
    <vt:lpwstr/>
  </property>
  <property fmtid="{D5CDD505-2E9C-101B-9397-08002B2CF9AE}" pid="6" name="nocos_Country2e046c78d7b14a9987252de9d9e5a08e">
    <vt:lpwstr/>
  </property>
  <property fmtid="{D5CDD505-2E9C-101B-9397-08002B2CF9AE}" pid="7" name="nocos_ChangeDocumentType">
    <vt:lpwstr/>
  </property>
  <property fmtid="{D5CDD505-2E9C-101B-9397-08002B2CF9AE}" pid="8" name="g43693e65fee4fe6852021dad4189cbb">
    <vt:lpwstr/>
  </property>
  <property fmtid="{D5CDD505-2E9C-101B-9397-08002B2CF9AE}" pid="9" name="nocos_MeetingType">
    <vt:lpwstr/>
  </property>
  <property fmtid="{D5CDD505-2E9C-101B-9397-08002B2CF9AE}" pid="10" name="nocos_disciplineTerms">
    <vt:lpwstr/>
  </property>
  <property fmtid="{D5CDD505-2E9C-101B-9397-08002B2CF9AE}" pid="11" name="nocos_NorconsultLocation">
    <vt:lpwstr/>
  </property>
  <property fmtid="{D5CDD505-2E9C-101B-9397-08002B2CF9AE}" pid="12" name="b5d7e62e7ca94f11906fb431f9541c43">
    <vt:lpwstr/>
  </property>
  <property fmtid="{D5CDD505-2E9C-101B-9397-08002B2CF9AE}" pid="13" name="lcf76f155ced4ddcb4097134ff3c332f">
    <vt:lpwstr/>
  </property>
</Properties>
</file>